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3A" w:rsidRPr="002C7D48" w:rsidRDefault="00924AC9" w:rsidP="002B4E1A">
      <w:pPr>
        <w:spacing w:after="360"/>
        <w:ind w:left="0"/>
        <w:jc w:val="center"/>
        <w:rPr>
          <w:b/>
          <w:sz w:val="28"/>
        </w:rPr>
      </w:pPr>
      <w:r w:rsidRPr="002C7D48">
        <w:rPr>
          <w:b/>
          <w:sz w:val="28"/>
        </w:rPr>
        <w:t>ENTERING INTO A PERSONAL RELATIONSHIP WITH THE LORD</w:t>
      </w:r>
      <w:r w:rsidR="00DB3FCD">
        <w:rPr>
          <w:b/>
          <w:sz w:val="28"/>
        </w:rPr>
        <w:t xml:space="preserve"> JESUS CHRIST</w:t>
      </w:r>
      <w:bookmarkStart w:id="0" w:name="_GoBack"/>
      <w:bookmarkEnd w:id="0"/>
    </w:p>
    <w:p w:rsidR="0017175F" w:rsidRPr="002C7D48" w:rsidRDefault="00A60281" w:rsidP="002C7D48">
      <w:pPr>
        <w:spacing w:after="360"/>
      </w:pPr>
      <w:r w:rsidRPr="002C7D48">
        <w:rPr>
          <w:b/>
        </w:rPr>
        <w:tab/>
      </w:r>
      <w:r w:rsidRPr="002C7D48">
        <w:t>To most Christians, salvation opens the door to a new life</w:t>
      </w:r>
      <w:r w:rsidR="00FE36B5" w:rsidRPr="002C7D48">
        <w:t xml:space="preserve"> of</w:t>
      </w:r>
      <w:r w:rsidRPr="002C7D48">
        <w:t xml:space="preserve"> trying to follow the example set by Jesus</w:t>
      </w:r>
      <w:r w:rsidR="00B20832" w:rsidRPr="002C7D48">
        <w:t xml:space="preserve"> in the gospels.</w:t>
      </w:r>
      <w:r w:rsidRPr="002C7D48">
        <w:t xml:space="preserve">  To others, salvation is the starting point</w:t>
      </w:r>
      <w:r w:rsidR="00B20832" w:rsidRPr="002C7D48">
        <w:t xml:space="preserve"> of a</w:t>
      </w:r>
      <w:r w:rsidRPr="002C7D48">
        <w:t xml:space="preserve"> </w:t>
      </w:r>
      <w:r w:rsidR="00B20832" w:rsidRPr="002C7D48">
        <w:t>pilgrimage of spiritual growth in holiness that has as its goal being united with Christ in God.</w:t>
      </w:r>
      <w:r w:rsidR="00DB75F3">
        <w:t xml:space="preserve"> </w:t>
      </w:r>
      <w:r w:rsidR="00FE36B5" w:rsidRPr="002C7D48">
        <w:t xml:space="preserve"> In Psalm 84, t</w:t>
      </w:r>
      <w:r w:rsidR="00B20832" w:rsidRPr="002C7D48">
        <w:t>he psalmist declares that those who have set their hearts on such a pilgrimage are blessed by God.</w:t>
      </w:r>
    </w:p>
    <w:p w:rsidR="00B444AD" w:rsidRPr="002C7D48" w:rsidRDefault="00B444AD" w:rsidP="002C7D48">
      <w:pPr>
        <w:spacing w:before="0" w:after="0"/>
        <w:rPr>
          <w:b/>
        </w:rPr>
      </w:pPr>
      <w:r w:rsidRPr="002C7D48">
        <w:rPr>
          <w:b/>
        </w:rPr>
        <w:t xml:space="preserve">“Blessed is the man whose strength is in </w:t>
      </w:r>
      <w:proofErr w:type="gramStart"/>
      <w:r w:rsidRPr="002C7D48">
        <w:rPr>
          <w:b/>
        </w:rPr>
        <w:t>You</w:t>
      </w:r>
      <w:proofErr w:type="gramEnd"/>
      <w:r w:rsidRPr="002C7D48">
        <w:rPr>
          <w:b/>
        </w:rPr>
        <w:t>,</w:t>
      </w:r>
    </w:p>
    <w:p w:rsidR="00B444AD" w:rsidRPr="002C7D48" w:rsidRDefault="00B444AD" w:rsidP="002C7D48">
      <w:pPr>
        <w:spacing w:before="0" w:after="0"/>
        <w:rPr>
          <w:b/>
        </w:rPr>
      </w:pPr>
      <w:r w:rsidRPr="002C7D48">
        <w:rPr>
          <w:b/>
          <w:u w:val="single"/>
        </w:rPr>
        <w:t xml:space="preserve">Whose heart is set on </w:t>
      </w:r>
      <w:proofErr w:type="gramStart"/>
      <w:r w:rsidRPr="002C7D48">
        <w:rPr>
          <w:b/>
          <w:u w:val="single"/>
        </w:rPr>
        <w:t>pilgrimage</w:t>
      </w:r>
      <w:r w:rsidRPr="002C7D48">
        <w:rPr>
          <w:b/>
        </w:rPr>
        <w:t>.</w:t>
      </w:r>
      <w:proofErr w:type="gramEnd"/>
      <w:r w:rsidRPr="002C7D48">
        <w:rPr>
          <w:b/>
        </w:rPr>
        <w:t xml:space="preserve"> </w:t>
      </w:r>
    </w:p>
    <w:p w:rsidR="000E65A1" w:rsidRPr="002C7D48" w:rsidRDefault="00B444AD" w:rsidP="002C7D48">
      <w:pPr>
        <w:spacing w:before="0" w:after="0"/>
        <w:rPr>
          <w:b/>
        </w:rPr>
      </w:pPr>
      <w:r w:rsidRPr="002C7D48">
        <w:rPr>
          <w:b/>
        </w:rPr>
        <w:t>As they pass through the Valley of Baca</w:t>
      </w:r>
      <w:r w:rsidR="003833C5" w:rsidRPr="002C7D48">
        <w:rPr>
          <w:b/>
        </w:rPr>
        <w:t xml:space="preserve"> </w:t>
      </w:r>
    </w:p>
    <w:p w:rsidR="00B444AD" w:rsidRPr="002C7D48" w:rsidRDefault="003833C5" w:rsidP="002C7D48">
      <w:pPr>
        <w:spacing w:before="0" w:after="0"/>
        <w:rPr>
          <w:b/>
        </w:rPr>
      </w:pPr>
      <w:r w:rsidRPr="002C7D48">
        <w:t>[</w:t>
      </w:r>
      <w:proofErr w:type="gramStart"/>
      <w:r w:rsidRPr="002C7D48">
        <w:t>weeping</w:t>
      </w:r>
      <w:proofErr w:type="gramEnd"/>
      <w:r w:rsidRPr="002C7D48">
        <w:t>, or sorrow]</w:t>
      </w:r>
      <w:r w:rsidR="00B444AD" w:rsidRPr="002C7D48">
        <w:rPr>
          <w:b/>
        </w:rPr>
        <w:t>,</w:t>
      </w:r>
    </w:p>
    <w:p w:rsidR="00B444AD" w:rsidRPr="002C7D48" w:rsidRDefault="00B444AD" w:rsidP="002C7D48">
      <w:pPr>
        <w:spacing w:before="0" w:after="0"/>
        <w:rPr>
          <w:b/>
        </w:rPr>
      </w:pPr>
      <w:r w:rsidRPr="002C7D48">
        <w:rPr>
          <w:b/>
        </w:rPr>
        <w:t>They make it a spring;</w:t>
      </w:r>
    </w:p>
    <w:p w:rsidR="00B444AD" w:rsidRPr="002C7D48" w:rsidRDefault="00B444AD" w:rsidP="002C7D48">
      <w:pPr>
        <w:spacing w:before="0" w:after="0"/>
        <w:rPr>
          <w:b/>
        </w:rPr>
      </w:pPr>
      <w:r w:rsidRPr="002C7D48">
        <w:rPr>
          <w:b/>
        </w:rPr>
        <w:t xml:space="preserve">The rain also covers it with pools. </w:t>
      </w:r>
    </w:p>
    <w:p w:rsidR="00B444AD" w:rsidRPr="002C7D48" w:rsidRDefault="00B444AD" w:rsidP="002C7D48">
      <w:pPr>
        <w:spacing w:before="0" w:after="0"/>
        <w:rPr>
          <w:b/>
        </w:rPr>
      </w:pPr>
      <w:r w:rsidRPr="002C7D48">
        <w:rPr>
          <w:b/>
        </w:rPr>
        <w:t>They go from strength to strength;</w:t>
      </w:r>
    </w:p>
    <w:p w:rsidR="00B444AD" w:rsidRPr="002C7D48" w:rsidRDefault="00B444AD" w:rsidP="002C7D48">
      <w:pPr>
        <w:spacing w:before="0" w:after="0"/>
      </w:pPr>
      <w:r w:rsidRPr="002C7D48">
        <w:rPr>
          <w:b/>
        </w:rPr>
        <w:t>Each one appears before God in Zion.</w:t>
      </w:r>
      <w:r w:rsidR="00DB75F3">
        <w:rPr>
          <w:b/>
        </w:rPr>
        <w:t>”</w:t>
      </w:r>
      <w:r w:rsidRPr="002C7D48">
        <w:rPr>
          <w:b/>
        </w:rPr>
        <w:t xml:space="preserve"> </w:t>
      </w:r>
      <w:r w:rsidRPr="002C7D48">
        <w:t>Ps 84:5-7</w:t>
      </w:r>
    </w:p>
    <w:p w:rsidR="0080303B" w:rsidRPr="002C7D48" w:rsidRDefault="00B20832" w:rsidP="002C7D48">
      <w:pPr>
        <w:spacing w:after="360"/>
      </w:pPr>
      <w:r w:rsidRPr="002C7D48">
        <w:rPr>
          <w:b/>
        </w:rPr>
        <w:tab/>
      </w:r>
      <w:r w:rsidR="0080303B" w:rsidRPr="002C7D48">
        <w:t xml:space="preserve">The </w:t>
      </w:r>
      <w:r w:rsidR="002C0FEC" w:rsidRPr="002C7D48">
        <w:t>psalmist</w:t>
      </w:r>
      <w:r w:rsidR="0080303B" w:rsidRPr="002C7D48">
        <w:t xml:space="preserve"> starts by stating </w:t>
      </w:r>
      <w:r w:rsidR="00AC1716" w:rsidRPr="002C7D48">
        <w:t>the necess</w:t>
      </w:r>
      <w:r w:rsidR="0080303B" w:rsidRPr="002C7D48">
        <w:t xml:space="preserve">ary condition of a pilgrim’s heart </w:t>
      </w:r>
      <w:r w:rsidR="00AC1716" w:rsidRPr="002C7D48">
        <w:t>–</w:t>
      </w:r>
      <w:r w:rsidR="0080303B" w:rsidRPr="002C7D48">
        <w:t xml:space="preserve"> </w:t>
      </w:r>
      <w:r w:rsidR="00DB75F3">
        <w:rPr>
          <w:b/>
        </w:rPr>
        <w:t>“</w:t>
      </w:r>
      <w:r w:rsidR="00AC1716" w:rsidRPr="002C7D48">
        <w:rPr>
          <w:b/>
        </w:rPr>
        <w:t xml:space="preserve">whose strength is in </w:t>
      </w:r>
      <w:proofErr w:type="gramStart"/>
      <w:r w:rsidR="00AC1716" w:rsidRPr="002C7D48">
        <w:rPr>
          <w:b/>
        </w:rPr>
        <w:t>You</w:t>
      </w:r>
      <w:proofErr w:type="gramEnd"/>
      <w:r w:rsidR="00AC1716" w:rsidRPr="002C7D48">
        <w:rPr>
          <w:b/>
        </w:rPr>
        <w:t xml:space="preserve">.” </w:t>
      </w:r>
      <w:r w:rsidR="00DB75F3">
        <w:rPr>
          <w:b/>
        </w:rPr>
        <w:t xml:space="preserve"> </w:t>
      </w:r>
      <w:r w:rsidR="00AC1716" w:rsidRPr="002C7D48">
        <w:t xml:space="preserve">Strength here is not physical strength, but the capacity to do all things – in this case in reliance on God to be its source. </w:t>
      </w:r>
      <w:r w:rsidR="00DB75F3">
        <w:t xml:space="preserve"> </w:t>
      </w:r>
      <w:r w:rsidR="00AC1716" w:rsidRPr="002C7D48">
        <w:t>Those on pilgrimage have abandoned self-reliance, and placed themselves in God’s</w:t>
      </w:r>
      <w:r w:rsidR="000E65A1" w:rsidRPr="002C7D48">
        <w:t xml:space="preserve"> </w:t>
      </w:r>
      <w:r w:rsidR="00AC1716" w:rsidRPr="002C7D48">
        <w:t>hands</w:t>
      </w:r>
      <w:r w:rsidR="002C0FEC" w:rsidRPr="002C7D48">
        <w:t xml:space="preserve"> to lead them every step of the</w:t>
      </w:r>
      <w:r w:rsidR="00AC1716" w:rsidRPr="002C7D48">
        <w:t xml:space="preserve"> way, meeting each need. </w:t>
      </w:r>
    </w:p>
    <w:p w:rsidR="00CF6F96" w:rsidRPr="002C7D48" w:rsidRDefault="000E65A1" w:rsidP="002C7D48">
      <w:pPr>
        <w:spacing w:after="360"/>
      </w:pPr>
      <w:r w:rsidRPr="002C7D48">
        <w:tab/>
        <w:t xml:space="preserve">The psalm goes on to say that the pilgrim will </w:t>
      </w:r>
      <w:r w:rsidRPr="002C7D48">
        <w:rPr>
          <w:b/>
        </w:rPr>
        <w:t>“pass through the Valley of Baca,”</w:t>
      </w:r>
      <w:r w:rsidRPr="002C7D48">
        <w:t xml:space="preserve"> </w:t>
      </w:r>
      <w:r w:rsidR="00C8724E" w:rsidRPr="002C7D48">
        <w:t xml:space="preserve">or </w:t>
      </w:r>
      <w:r w:rsidR="007853F9" w:rsidRPr="002C7D48">
        <w:t xml:space="preserve">places of testing trials involving </w:t>
      </w:r>
      <w:r w:rsidR="00227FB5" w:rsidRPr="002C7D48">
        <w:t xml:space="preserve">a measure of </w:t>
      </w:r>
      <w:r w:rsidR="007853F9" w:rsidRPr="002C7D48">
        <w:t xml:space="preserve">suffering, and </w:t>
      </w:r>
      <w:r w:rsidR="00227FB5" w:rsidRPr="002C7D48">
        <w:t>‘weeping,’</w:t>
      </w:r>
      <w:r w:rsidR="007853F9" w:rsidRPr="002C7D48">
        <w:t xml:space="preserve"> but God will turn them into ‘springs and pools’ or places of spiritual life and growth.</w:t>
      </w:r>
      <w:r w:rsidR="00850182" w:rsidRPr="002C7D48">
        <w:t xml:space="preserve"> </w:t>
      </w:r>
      <w:r w:rsidR="00DB75F3">
        <w:t xml:space="preserve"> </w:t>
      </w:r>
      <w:r w:rsidR="00850182" w:rsidRPr="002C7D48">
        <w:t xml:space="preserve">It should be understood at the outset that the pilgrimage to fulfilment </w:t>
      </w:r>
      <w:r w:rsidR="00CF6F96" w:rsidRPr="002C7D48">
        <w:t>in Jesus Christ</w:t>
      </w:r>
      <w:r w:rsidR="00850182" w:rsidRPr="002C7D48">
        <w:t xml:space="preserve"> is </w:t>
      </w:r>
      <w:r w:rsidR="00CF6F96" w:rsidRPr="002C7D48">
        <w:t>o</w:t>
      </w:r>
      <w:r w:rsidR="00850182" w:rsidRPr="002C7D48">
        <w:t xml:space="preserve">ne </w:t>
      </w:r>
      <w:r w:rsidR="00706356" w:rsidRPr="002C7D48">
        <w:t>involving a degree of suffering</w:t>
      </w:r>
      <w:r w:rsidR="00850182" w:rsidRPr="002C7D48">
        <w:t xml:space="preserve"> </w:t>
      </w:r>
      <w:r w:rsidR="00706356" w:rsidRPr="002C7D48">
        <w:t xml:space="preserve">and refinement, as former concepts of fulfilment in life </w:t>
      </w:r>
      <w:r w:rsidR="00C8724E" w:rsidRPr="002C7D48">
        <w:t xml:space="preserve">through activities and possessions are stripped away, and replaced with the spiritual discernment of fulfilment through union with the Lord. </w:t>
      </w:r>
    </w:p>
    <w:p w:rsidR="000E65A1" w:rsidRPr="002C7D48" w:rsidRDefault="00FE36B5" w:rsidP="002C7D48">
      <w:pPr>
        <w:spacing w:after="360"/>
      </w:pPr>
      <w:r w:rsidRPr="002C7D48">
        <w:tab/>
        <w:t xml:space="preserve">At the end of the spiritual pilgrimage, </w:t>
      </w:r>
      <w:r w:rsidRPr="002C7D48">
        <w:rPr>
          <w:b/>
        </w:rPr>
        <w:t>“</w:t>
      </w:r>
      <w:r w:rsidR="00DB75F3">
        <w:rPr>
          <w:b/>
        </w:rPr>
        <w:t>e</w:t>
      </w:r>
      <w:r w:rsidRPr="002C7D48">
        <w:rPr>
          <w:b/>
        </w:rPr>
        <w:t>ach one appears before God in Zion</w:t>
      </w:r>
      <w:r w:rsidRPr="002C7D48">
        <w:t xml:space="preserve"> [signifying God’s presence]</w:t>
      </w:r>
      <w:r w:rsidRPr="002C7D48">
        <w:rPr>
          <w:b/>
        </w:rPr>
        <w:t xml:space="preserve">,” </w:t>
      </w:r>
      <w:r w:rsidRPr="002C7D48">
        <w:t>or the spiritual state of abiding in Christ in God.</w:t>
      </w:r>
    </w:p>
    <w:p w:rsidR="00583E2C" w:rsidRPr="002C7D48" w:rsidRDefault="00183AB5" w:rsidP="002C7D48">
      <w:pPr>
        <w:spacing w:after="360"/>
        <w:rPr>
          <w:b/>
        </w:rPr>
      </w:pPr>
      <w:r w:rsidRPr="002C7D48">
        <w:rPr>
          <w:b/>
        </w:rPr>
        <w:t>EMBRACING THE INDWELLING PRESENCE OF THE LORD</w:t>
      </w:r>
    </w:p>
    <w:p w:rsidR="00850182" w:rsidRPr="002C7D48" w:rsidRDefault="00850182" w:rsidP="002C7D48">
      <w:pPr>
        <w:spacing w:after="360"/>
      </w:pPr>
      <w:r w:rsidRPr="002C7D48">
        <w:tab/>
      </w:r>
      <w:r w:rsidR="008B3583" w:rsidRPr="002C7D48">
        <w:t xml:space="preserve">Those who embark on pilgrimage in their own strength often fall prey to Satan’s attacks, and so it is important that we know the Lord personally, and </w:t>
      </w:r>
      <w:r w:rsidR="00BA4F6C" w:rsidRPr="002C7D48">
        <w:t xml:space="preserve">are participants of life lived </w:t>
      </w:r>
      <w:r w:rsidR="008B3583" w:rsidRPr="002C7D48">
        <w:t>in union with Him.</w:t>
      </w:r>
    </w:p>
    <w:p w:rsidR="00583E2C" w:rsidRPr="002C7D48" w:rsidRDefault="00583E2C" w:rsidP="002C7D48">
      <w:pPr>
        <w:spacing w:after="360"/>
      </w:pPr>
      <w:r w:rsidRPr="002C7D48">
        <w:rPr>
          <w:b/>
        </w:rPr>
        <w:tab/>
      </w:r>
      <w:r w:rsidR="00183AB5" w:rsidRPr="002C7D48">
        <w:t>The first essentia</w:t>
      </w:r>
      <w:r w:rsidR="00AF6ADE" w:rsidRPr="002C7D48">
        <w:t>l in having</w:t>
      </w:r>
      <w:r w:rsidRPr="002C7D48">
        <w:t xml:space="preserve"> a personal relationship with Jesus</w:t>
      </w:r>
      <w:r w:rsidR="00183AB5" w:rsidRPr="002C7D48">
        <w:t xml:space="preserve"> is to</w:t>
      </w:r>
      <w:r w:rsidRPr="002C7D48">
        <w:t xml:space="preserve"> believe the many Scriptures that tell </w:t>
      </w:r>
      <w:r w:rsidR="00DB75F3">
        <w:t>u</w:t>
      </w:r>
      <w:r w:rsidRPr="002C7D48">
        <w:t>s that He dwells in us, and we in Him.</w:t>
      </w:r>
      <w:r w:rsidR="00AF6ADE" w:rsidRPr="002C7D48">
        <w:t xml:space="preserve"> E.g</w:t>
      </w:r>
      <w:r w:rsidR="00183AB5" w:rsidRPr="002C7D48">
        <w:t>.</w:t>
      </w:r>
    </w:p>
    <w:p w:rsidR="00B852C8" w:rsidRPr="002C7D48" w:rsidRDefault="00B852C8" w:rsidP="002C7D48">
      <w:pPr>
        <w:spacing w:after="360"/>
      </w:pPr>
      <w:r w:rsidRPr="002C7D48">
        <w:rPr>
          <w:b/>
        </w:rPr>
        <w:t>“…</w:t>
      </w:r>
      <w:r w:rsidR="00583E2C" w:rsidRPr="002C7D48">
        <w:rPr>
          <w:b/>
        </w:rPr>
        <w:t xml:space="preserve">that He would grant you, according to the riches of His glory, </w:t>
      </w:r>
      <w:r w:rsidR="00583E2C" w:rsidRPr="002C7D48">
        <w:rPr>
          <w:b/>
          <w:u w:val="single"/>
        </w:rPr>
        <w:t>to be strengthened with might through His Spirit in the inner man</w:t>
      </w:r>
      <w:r w:rsidRPr="002C7D48">
        <w:rPr>
          <w:b/>
        </w:rPr>
        <w:t>,</w:t>
      </w:r>
      <w:r w:rsidR="00583E2C" w:rsidRPr="002C7D48">
        <w:rPr>
          <w:b/>
        </w:rPr>
        <w:t xml:space="preserve"> </w:t>
      </w:r>
      <w:r w:rsidR="00583E2C" w:rsidRPr="002C7D48">
        <w:rPr>
          <w:b/>
          <w:u w:val="single"/>
        </w:rPr>
        <w:t>that Christ may dwell in your hearts</w:t>
      </w:r>
      <w:r w:rsidR="00583E2C" w:rsidRPr="00DB75F3">
        <w:rPr>
          <w:b/>
        </w:rPr>
        <w:t xml:space="preserve"> </w:t>
      </w:r>
      <w:r w:rsidR="000D4D8A" w:rsidRPr="002C7D48">
        <w:t xml:space="preserve">[figuratively: our thoughts and feelings] </w:t>
      </w:r>
      <w:r w:rsidR="00583E2C" w:rsidRPr="002C7D48">
        <w:rPr>
          <w:b/>
          <w:u w:val="single"/>
        </w:rPr>
        <w:t>through faith</w:t>
      </w:r>
      <w:r w:rsidRPr="002C7D48">
        <w:rPr>
          <w:b/>
        </w:rPr>
        <w:t>…”</w:t>
      </w:r>
      <w:r w:rsidR="00583E2C" w:rsidRPr="002C7D48">
        <w:rPr>
          <w:b/>
        </w:rPr>
        <w:t xml:space="preserve"> </w:t>
      </w:r>
      <w:r w:rsidR="000D4D8A" w:rsidRPr="002C7D48">
        <w:t xml:space="preserve">Eph 3 16-17. </w:t>
      </w:r>
    </w:p>
    <w:p w:rsidR="00B852C8" w:rsidRPr="002C7D48" w:rsidRDefault="009F5905" w:rsidP="002C7D48">
      <w:pPr>
        <w:spacing w:after="360"/>
      </w:pPr>
      <w:r>
        <w:rPr>
          <w:b/>
        </w:rPr>
        <w:lastRenderedPageBreak/>
        <w:t>“</w:t>
      </w:r>
      <w:r w:rsidR="00583E2C" w:rsidRPr="002C7D48">
        <w:rPr>
          <w:b/>
        </w:rPr>
        <w:t xml:space="preserve">If anyone loves </w:t>
      </w:r>
      <w:proofErr w:type="gramStart"/>
      <w:r w:rsidR="00583E2C" w:rsidRPr="002C7D48">
        <w:rPr>
          <w:b/>
        </w:rPr>
        <w:t>Me</w:t>
      </w:r>
      <w:proofErr w:type="gramEnd"/>
      <w:r w:rsidR="00583E2C" w:rsidRPr="002C7D48">
        <w:rPr>
          <w:b/>
        </w:rPr>
        <w:t xml:space="preserve">, he will keep My word; and My Father will love him, and </w:t>
      </w:r>
      <w:r w:rsidR="00583E2C" w:rsidRPr="002C7D48">
        <w:rPr>
          <w:b/>
          <w:u w:val="single"/>
        </w:rPr>
        <w:t>We will come to him and make Our home with him</w:t>
      </w:r>
      <w:r w:rsidR="00583E2C" w:rsidRPr="002C7D48">
        <w:rPr>
          <w:b/>
        </w:rPr>
        <w:t>.</w:t>
      </w:r>
      <w:r w:rsidR="00B852C8" w:rsidRPr="002C7D48">
        <w:rPr>
          <w:b/>
        </w:rPr>
        <w:t>”</w:t>
      </w:r>
      <w:r w:rsidR="00B852C8" w:rsidRPr="002C7D48">
        <w:t xml:space="preserve"> John 14:23.</w:t>
      </w:r>
    </w:p>
    <w:p w:rsidR="00585476" w:rsidRPr="002C7D48" w:rsidRDefault="00585476" w:rsidP="002C7D48">
      <w:pPr>
        <w:spacing w:after="360"/>
      </w:pPr>
      <w:r w:rsidRPr="002C7D48">
        <w:rPr>
          <w:b/>
        </w:rPr>
        <w:t>“</w:t>
      </w:r>
      <w:r w:rsidR="00583E2C" w:rsidRPr="002C7D48">
        <w:rPr>
          <w:b/>
        </w:rPr>
        <w:t>But you are not in the flesh but in the Spirit, if indeed the Spirit of God dwells in you. Now if anyone does not have the Spi</w:t>
      </w:r>
      <w:r w:rsidRPr="002C7D48">
        <w:rPr>
          <w:b/>
        </w:rPr>
        <w:t>rit of Christ, he is not His.</w:t>
      </w:r>
      <w:r w:rsidR="00583E2C" w:rsidRPr="002C7D48">
        <w:rPr>
          <w:b/>
        </w:rPr>
        <w:t xml:space="preserve"> </w:t>
      </w:r>
      <w:r w:rsidR="00583E2C" w:rsidRPr="002C7D48">
        <w:rPr>
          <w:b/>
          <w:u w:val="single"/>
        </w:rPr>
        <w:t>And if</w:t>
      </w:r>
      <w:r w:rsidR="000D4D8A" w:rsidRPr="002C7D48">
        <w:rPr>
          <w:b/>
          <w:u w:val="single"/>
        </w:rPr>
        <w:t xml:space="preserve"> Christ is in you</w:t>
      </w:r>
      <w:r w:rsidR="00583E2C" w:rsidRPr="002C7D48">
        <w:rPr>
          <w:b/>
        </w:rPr>
        <w:t>, the body is dead because of sin, but the Spirit is life because of righteousness.</w:t>
      </w:r>
      <w:r w:rsidRPr="002C7D48">
        <w:rPr>
          <w:b/>
        </w:rPr>
        <w:t>”</w:t>
      </w:r>
      <w:r w:rsidR="00583E2C" w:rsidRPr="002C7D48">
        <w:rPr>
          <w:b/>
        </w:rPr>
        <w:t xml:space="preserve"> </w:t>
      </w:r>
      <w:r w:rsidRPr="002C7D48">
        <w:t>Rom 8:9-10.</w:t>
      </w:r>
    </w:p>
    <w:p w:rsidR="00F85504" w:rsidRPr="002C7D48" w:rsidRDefault="00AF6ADE" w:rsidP="002C7D48">
      <w:pPr>
        <w:spacing w:after="360"/>
        <w:ind w:firstLine="663"/>
      </w:pPr>
      <w:r w:rsidRPr="002C7D48">
        <w:t>Secondly, we must believe the truth of Christ’s abiding presence</w:t>
      </w:r>
      <w:r w:rsidR="00BA4F6C" w:rsidRPr="002C7D48">
        <w:t xml:space="preserve"> in us </w:t>
      </w:r>
      <w:r w:rsidR="00DB75F3" w:rsidRPr="002C7D48">
        <w:t>personally</w:t>
      </w:r>
      <w:r w:rsidRPr="002C7D48">
        <w:t xml:space="preserve">, and </w:t>
      </w:r>
      <w:r w:rsidR="00EA64FB" w:rsidRPr="002C7D48">
        <w:t xml:space="preserve">His desire to impart His life to us, as He said, </w:t>
      </w:r>
      <w:r w:rsidR="00EA64FB" w:rsidRPr="002C7D48">
        <w:rPr>
          <w:b/>
        </w:rPr>
        <w:t xml:space="preserve">“I have come that they may have life, and that they may have it more abundantly.” </w:t>
      </w:r>
      <w:r w:rsidR="00EA64FB" w:rsidRPr="002C7D48">
        <w:t xml:space="preserve">John 10:10. </w:t>
      </w:r>
    </w:p>
    <w:p w:rsidR="0048193F" w:rsidRPr="002C7D48" w:rsidRDefault="00EA64FB" w:rsidP="002C7D48">
      <w:pPr>
        <w:spacing w:after="360"/>
        <w:ind w:firstLine="663"/>
      </w:pPr>
      <w:r w:rsidRPr="002C7D48">
        <w:t>True faith demands that we not only believe the truth, b</w:t>
      </w:r>
      <w:r w:rsidR="00DB75F3">
        <w:t>u</w:t>
      </w:r>
      <w:r w:rsidRPr="002C7D48">
        <w:t>t receive and walk in the power of the life Christ wants to impart to us.</w:t>
      </w:r>
      <w:r w:rsidR="00DB75F3">
        <w:t xml:space="preserve"> </w:t>
      </w:r>
      <w:r w:rsidRPr="002C7D48">
        <w:t xml:space="preserve"> </w:t>
      </w:r>
      <w:r w:rsidR="000D4D8A" w:rsidRPr="002C7D48">
        <w:t xml:space="preserve">Faith demands action, for if there is no following action, faith </w:t>
      </w:r>
      <w:r w:rsidRPr="002C7D48">
        <w:t>is dead</w:t>
      </w:r>
      <w:r w:rsidR="000D4D8A" w:rsidRPr="002C7D48">
        <w:t>.</w:t>
      </w:r>
      <w:r w:rsidR="009F5905">
        <w:t xml:space="preserve"> </w:t>
      </w:r>
      <w:r w:rsidR="000D4D8A" w:rsidRPr="002C7D48">
        <w:t xml:space="preserve"> James said, </w:t>
      </w:r>
      <w:r w:rsidR="000D4D8A" w:rsidRPr="002C7D48">
        <w:rPr>
          <w:b/>
        </w:rPr>
        <w:t xml:space="preserve">“Thus also faith by itself, if it does not have works, is dead.” </w:t>
      </w:r>
      <w:r w:rsidR="000D4D8A" w:rsidRPr="002C7D48">
        <w:t xml:space="preserve">James 2:17. </w:t>
      </w:r>
      <w:r w:rsidR="00DB75F3">
        <w:t xml:space="preserve"> </w:t>
      </w:r>
      <w:r w:rsidR="000D4D8A" w:rsidRPr="002C7D48">
        <w:t xml:space="preserve">Faith demands that we </w:t>
      </w:r>
      <w:r w:rsidR="00EF699B" w:rsidRPr="002C7D48">
        <w:t xml:space="preserve">walk, as </w:t>
      </w:r>
      <w:r w:rsidR="00BA4F6C" w:rsidRPr="002C7D48">
        <w:t xml:space="preserve">if actually </w:t>
      </w:r>
      <w:r w:rsidR="00EF699B" w:rsidRPr="002C7D48">
        <w:t xml:space="preserve">knowing the presence of His indwelling </w:t>
      </w:r>
      <w:r w:rsidR="007876FD" w:rsidRPr="002C7D48">
        <w:t xml:space="preserve">life, and drawing on </w:t>
      </w:r>
      <w:r w:rsidR="00EF699B" w:rsidRPr="002C7D48">
        <w:t>it</w:t>
      </w:r>
      <w:r w:rsidR="007876FD" w:rsidRPr="002C7D48">
        <w:t xml:space="preserve"> to meet our</w:t>
      </w:r>
      <w:r w:rsidR="00BA4F6C" w:rsidRPr="002C7D48">
        <w:t xml:space="preserve"> needs</w:t>
      </w:r>
      <w:r w:rsidR="007876FD" w:rsidRPr="002C7D48">
        <w:t xml:space="preserve"> </w:t>
      </w:r>
      <w:r w:rsidR="0048193F" w:rsidRPr="002C7D48">
        <w:t>– His faith, His love, His strength, His humility, His patience, and so forth.</w:t>
      </w:r>
    </w:p>
    <w:p w:rsidR="00F85504" w:rsidRPr="002C7D48" w:rsidRDefault="00F85504" w:rsidP="002C7D48">
      <w:pPr>
        <w:spacing w:after="360"/>
        <w:rPr>
          <w:b/>
        </w:rPr>
      </w:pPr>
      <w:r w:rsidRPr="002C7D48">
        <w:rPr>
          <w:b/>
        </w:rPr>
        <w:t>PRAYER IS A BASIC NECESSITY FOR A PERSONAL RELATIONSHIP</w:t>
      </w:r>
    </w:p>
    <w:p w:rsidR="00F85504" w:rsidRPr="002C7D48" w:rsidRDefault="00F85504" w:rsidP="002C7D48">
      <w:pPr>
        <w:spacing w:after="360"/>
      </w:pPr>
      <w:r w:rsidRPr="002C7D48">
        <w:tab/>
        <w:t xml:space="preserve">Some people are reluctant to pray to anyone but God the Father, but how can two people have a personal relationship without conversing with one another? </w:t>
      </w:r>
      <w:r w:rsidR="00DB75F3">
        <w:t xml:space="preserve"> </w:t>
      </w:r>
      <w:r w:rsidRPr="002C7D48">
        <w:t>Jesus gave us many instructions that require us to turn to Him and pray directly to Him. E.g.:</w:t>
      </w:r>
    </w:p>
    <w:p w:rsidR="00F85504" w:rsidRPr="002C7D48" w:rsidRDefault="00DB75F3" w:rsidP="002C7D48">
      <w:pPr>
        <w:spacing w:after="360"/>
      </w:pPr>
      <w:r>
        <w:rPr>
          <w:b/>
        </w:rPr>
        <w:t>“</w:t>
      </w:r>
      <w:r w:rsidR="00F85504" w:rsidRPr="002C7D48">
        <w:rPr>
          <w:b/>
        </w:rPr>
        <w:t xml:space="preserve">If you knew the gift of God, and who it is who says to you, 'Give Me a drink,' </w:t>
      </w:r>
      <w:r w:rsidR="00F85504" w:rsidRPr="002C7D48">
        <w:rPr>
          <w:b/>
          <w:u w:val="single"/>
        </w:rPr>
        <w:t>you would have asked Him</w:t>
      </w:r>
      <w:r w:rsidR="00F85504" w:rsidRPr="002C7D48">
        <w:rPr>
          <w:b/>
        </w:rPr>
        <w:t>, and He would have given you living water.</w:t>
      </w:r>
      <w:r>
        <w:rPr>
          <w:b/>
        </w:rPr>
        <w:t>”</w:t>
      </w:r>
      <w:r w:rsidR="00F85504" w:rsidRPr="002C7D48">
        <w:rPr>
          <w:b/>
        </w:rPr>
        <w:t xml:space="preserve"> </w:t>
      </w:r>
      <w:r w:rsidR="00F85504" w:rsidRPr="002C7D48">
        <w:t>John 4:10.</w:t>
      </w:r>
    </w:p>
    <w:p w:rsidR="00F85504" w:rsidRPr="002C7D48" w:rsidRDefault="00F85504" w:rsidP="002C7D48">
      <w:pPr>
        <w:spacing w:after="360"/>
      </w:pPr>
      <w:r w:rsidRPr="002C7D48">
        <w:rPr>
          <w:b/>
        </w:rPr>
        <w:t>“</w:t>
      </w:r>
      <w:r w:rsidRPr="002C7D48">
        <w:rPr>
          <w:b/>
          <w:u w:val="single"/>
        </w:rPr>
        <w:t xml:space="preserve">Come to </w:t>
      </w:r>
      <w:proofErr w:type="gramStart"/>
      <w:r w:rsidRPr="002C7D48">
        <w:rPr>
          <w:b/>
          <w:u w:val="single"/>
        </w:rPr>
        <w:t>Me</w:t>
      </w:r>
      <w:proofErr w:type="gramEnd"/>
      <w:r w:rsidRPr="002C7D48">
        <w:rPr>
          <w:b/>
        </w:rPr>
        <w:t>, all you who labour and are heavy laden, and I will give you rest.”</w:t>
      </w:r>
      <w:r w:rsidRPr="002C7D48">
        <w:t xml:space="preserve"> Matt 11:28.</w:t>
      </w:r>
    </w:p>
    <w:p w:rsidR="00F85504" w:rsidRPr="002C7D48" w:rsidRDefault="00896E25" w:rsidP="002C7D48">
      <w:pPr>
        <w:spacing w:after="360"/>
        <w:rPr>
          <w:b/>
        </w:rPr>
      </w:pPr>
      <w:r w:rsidRPr="002C7D48">
        <w:rPr>
          <w:b/>
        </w:rPr>
        <w:t xml:space="preserve">“You search the Scriptures, for in them you think you have eternal life; and these are they which testify of </w:t>
      </w:r>
      <w:proofErr w:type="gramStart"/>
      <w:r w:rsidRPr="002C7D48">
        <w:rPr>
          <w:b/>
        </w:rPr>
        <w:t>Me</w:t>
      </w:r>
      <w:proofErr w:type="gramEnd"/>
      <w:r w:rsidRPr="002C7D48">
        <w:rPr>
          <w:b/>
        </w:rPr>
        <w:t xml:space="preserve">. </w:t>
      </w:r>
      <w:r w:rsidR="00F85504" w:rsidRPr="002C7D48">
        <w:rPr>
          <w:b/>
        </w:rPr>
        <w:t xml:space="preserve">But </w:t>
      </w:r>
      <w:r w:rsidR="00F85504" w:rsidRPr="002C7D48">
        <w:rPr>
          <w:b/>
          <w:u w:val="single"/>
        </w:rPr>
        <w:t xml:space="preserve">you are not willing to come to </w:t>
      </w:r>
      <w:proofErr w:type="gramStart"/>
      <w:r w:rsidR="00F85504" w:rsidRPr="002C7D48">
        <w:rPr>
          <w:b/>
          <w:u w:val="single"/>
        </w:rPr>
        <w:t>Me</w:t>
      </w:r>
      <w:proofErr w:type="gramEnd"/>
      <w:r w:rsidR="00F85504" w:rsidRPr="002C7D48">
        <w:rPr>
          <w:b/>
        </w:rPr>
        <w:t xml:space="preserve"> that you may have life.” </w:t>
      </w:r>
      <w:r w:rsidR="00F85504" w:rsidRPr="002C7D48">
        <w:t>John 5:</w:t>
      </w:r>
      <w:r w:rsidRPr="002C7D48">
        <w:t>39-</w:t>
      </w:r>
      <w:r w:rsidR="00F85504" w:rsidRPr="002C7D48">
        <w:t>40.</w:t>
      </w:r>
    </w:p>
    <w:p w:rsidR="00F85504" w:rsidRPr="002C7D48" w:rsidRDefault="00F85504" w:rsidP="002C7D48">
      <w:pPr>
        <w:spacing w:after="360"/>
      </w:pPr>
      <w:r w:rsidRPr="002C7D48">
        <w:rPr>
          <w:b/>
        </w:rPr>
        <w:t xml:space="preserve">“Behold, I stand at the door and knock. If anyone hears </w:t>
      </w:r>
      <w:proofErr w:type="gramStart"/>
      <w:r w:rsidRPr="002C7D48">
        <w:rPr>
          <w:b/>
        </w:rPr>
        <w:t>My</w:t>
      </w:r>
      <w:proofErr w:type="gramEnd"/>
      <w:r w:rsidRPr="002C7D48">
        <w:rPr>
          <w:b/>
        </w:rPr>
        <w:t xml:space="preserve"> voice and opens the door, </w:t>
      </w:r>
      <w:r w:rsidRPr="002C7D48">
        <w:rPr>
          <w:b/>
          <w:u w:val="single"/>
        </w:rPr>
        <w:t>I will come in to him</w:t>
      </w:r>
      <w:r w:rsidRPr="002C7D48">
        <w:rPr>
          <w:b/>
        </w:rPr>
        <w:t xml:space="preserve"> and dine with him, and he with Me.”</w:t>
      </w:r>
      <w:r w:rsidRPr="002C7D48">
        <w:t xml:space="preserve"> Rev 3:20-21.</w:t>
      </w:r>
    </w:p>
    <w:p w:rsidR="00F85504" w:rsidRPr="002C7D48" w:rsidRDefault="00F85504" w:rsidP="002C7D48">
      <w:pPr>
        <w:spacing w:after="360"/>
      </w:pPr>
      <w:r w:rsidRPr="002C7D48">
        <w:rPr>
          <w:b/>
        </w:rPr>
        <w:tab/>
      </w:r>
      <w:r w:rsidRPr="002C7D48">
        <w:t xml:space="preserve">There are different kinds of prayer, </w:t>
      </w:r>
      <w:r w:rsidR="0039354B" w:rsidRPr="002C7D48">
        <w:t>such as</w:t>
      </w:r>
      <w:r w:rsidRPr="002C7D48">
        <w:t xml:space="preserve"> formal prayers</w:t>
      </w:r>
      <w:r w:rsidR="0039354B" w:rsidRPr="002C7D48">
        <w:t>, often prayed in the</w:t>
      </w:r>
      <w:r w:rsidRPr="002C7D48">
        <w:t xml:space="preserve"> morning </w:t>
      </w:r>
      <w:r w:rsidR="00DB75F3">
        <w:t>and</w:t>
      </w:r>
      <w:r w:rsidRPr="002C7D48">
        <w:t xml:space="preserve"> evening</w:t>
      </w:r>
      <w:r w:rsidR="00DB75F3">
        <w:t>.</w:t>
      </w:r>
      <w:r w:rsidRPr="002C7D48">
        <w:t xml:space="preserve"> </w:t>
      </w:r>
      <w:r w:rsidR="00DB75F3">
        <w:t>Then there are</w:t>
      </w:r>
      <w:r w:rsidR="00896E25" w:rsidRPr="002C7D48">
        <w:t xml:space="preserve"> </w:t>
      </w:r>
      <w:r w:rsidRPr="002C7D48">
        <w:t xml:space="preserve">informal </w:t>
      </w:r>
      <w:r w:rsidR="00896E25" w:rsidRPr="002C7D48">
        <w:t xml:space="preserve">inaudible </w:t>
      </w:r>
      <w:r w:rsidRPr="002C7D48">
        <w:t>prayers that are more like inner conversational thoughts directed to the Lord throughout the day</w:t>
      </w:r>
      <w:r w:rsidR="00896E25" w:rsidRPr="002C7D48">
        <w:t>.</w:t>
      </w:r>
      <w:r w:rsidR="0039354B" w:rsidRPr="002C7D48">
        <w:t xml:space="preserve"> </w:t>
      </w:r>
      <w:r w:rsidR="00DB75F3">
        <w:t xml:space="preserve"> </w:t>
      </w:r>
      <w:r w:rsidR="00896E25" w:rsidRPr="002C7D48">
        <w:t>I</w:t>
      </w:r>
      <w:r w:rsidR="00733770" w:rsidRPr="002C7D48">
        <w:t xml:space="preserve">t is the informal inaudible conversational </w:t>
      </w:r>
      <w:r w:rsidRPr="002C7D48">
        <w:t xml:space="preserve">kind of prayer </w:t>
      </w:r>
      <w:r w:rsidR="00896E25" w:rsidRPr="002C7D48">
        <w:t>that brings</w:t>
      </w:r>
      <w:r w:rsidRPr="002C7D48">
        <w:t xml:space="preserve"> Jesus into our daily activities</w:t>
      </w:r>
      <w:r w:rsidR="00DB75F3">
        <w:t>, and</w:t>
      </w:r>
      <w:r w:rsidRPr="002C7D48">
        <w:t xml:space="preserve"> builds</w:t>
      </w:r>
      <w:r w:rsidR="00DB75F3">
        <w:t xml:space="preserve"> up</w:t>
      </w:r>
      <w:r w:rsidRPr="002C7D48">
        <w:t xml:space="preserve"> a personal relationship</w:t>
      </w:r>
      <w:r w:rsidR="00D70580" w:rsidRPr="002C7D48">
        <w:t xml:space="preserve"> with Him</w:t>
      </w:r>
      <w:r w:rsidRPr="002C7D48">
        <w:t>.</w:t>
      </w:r>
      <w:r w:rsidR="00DB75F3">
        <w:t xml:space="preserve"> </w:t>
      </w:r>
      <w:r w:rsidRPr="002C7D48">
        <w:t xml:space="preserve"> It is this type of prayer that Paul is meaning when he said,</w:t>
      </w:r>
      <w:r w:rsidRPr="002C7D48">
        <w:rPr>
          <w:b/>
        </w:rPr>
        <w:t xml:space="preserve"> “Rejoice always, </w:t>
      </w:r>
      <w:r w:rsidRPr="002C7D48">
        <w:rPr>
          <w:b/>
          <w:u w:val="single"/>
        </w:rPr>
        <w:t>pray without ceasing</w:t>
      </w:r>
      <w:r w:rsidRPr="002C7D48">
        <w:rPr>
          <w:b/>
        </w:rPr>
        <w:t xml:space="preserve">, in everything give thanks; for </w:t>
      </w:r>
      <w:r w:rsidRPr="002C7D48">
        <w:rPr>
          <w:b/>
          <w:u w:val="single"/>
        </w:rPr>
        <w:t>this is the will of God in Christ Jesus for you</w:t>
      </w:r>
      <w:r w:rsidRPr="002C7D48">
        <w:rPr>
          <w:b/>
        </w:rPr>
        <w:t xml:space="preserve">.” </w:t>
      </w:r>
      <w:r w:rsidRPr="002C7D48">
        <w:t>1 Thess 5:16-18.</w:t>
      </w:r>
    </w:p>
    <w:p w:rsidR="00070042" w:rsidRPr="002C7D48" w:rsidRDefault="00070042" w:rsidP="002C7D48">
      <w:pPr>
        <w:spacing w:after="360"/>
        <w:rPr>
          <w:b/>
        </w:rPr>
      </w:pPr>
      <w:r w:rsidRPr="002C7D48">
        <w:rPr>
          <w:b/>
        </w:rPr>
        <w:t>ABIDING IN CHRIST</w:t>
      </w:r>
    </w:p>
    <w:p w:rsidR="00070042" w:rsidRPr="002C7D48" w:rsidRDefault="00070042" w:rsidP="002C7D48">
      <w:pPr>
        <w:spacing w:after="360"/>
      </w:pPr>
      <w:r w:rsidRPr="002C7D48">
        <w:tab/>
        <w:t>Now that we are participants of His life, Christ wants us to maintain our union with Him.</w:t>
      </w:r>
      <w:r w:rsidR="00DB75F3">
        <w:t xml:space="preserve"> </w:t>
      </w:r>
      <w:r w:rsidRPr="002C7D48">
        <w:t xml:space="preserve"> He used the analogy of the vine with its branches to show that if we (as branches), lose our union and dependence on Him, we are incapable of bearing fruit, or imparting life to others. </w:t>
      </w:r>
    </w:p>
    <w:p w:rsidR="00070042" w:rsidRPr="002C7D48" w:rsidRDefault="00070042" w:rsidP="002C7D48">
      <w:pPr>
        <w:spacing w:after="360"/>
      </w:pPr>
      <w:r w:rsidRPr="002C7D48">
        <w:rPr>
          <w:b/>
        </w:rPr>
        <w:lastRenderedPageBreak/>
        <w:t xml:space="preserve">“Abide in Me, and I in you. As the branch cannot bear fruit of itself, unless it abides in the vine, </w:t>
      </w:r>
      <w:r w:rsidRPr="002C7D48">
        <w:rPr>
          <w:b/>
          <w:u w:val="single"/>
        </w:rPr>
        <w:t xml:space="preserve">neither can you, unless you abide in </w:t>
      </w:r>
      <w:proofErr w:type="gramStart"/>
      <w:r w:rsidRPr="002C7D48">
        <w:rPr>
          <w:b/>
          <w:u w:val="single"/>
        </w:rPr>
        <w:t>Me</w:t>
      </w:r>
      <w:proofErr w:type="gramEnd"/>
      <w:r w:rsidRPr="002C7D48">
        <w:rPr>
          <w:b/>
        </w:rPr>
        <w:t xml:space="preserve">.” </w:t>
      </w:r>
      <w:r w:rsidRPr="002C7D48">
        <w:t>John 15:4.</w:t>
      </w:r>
    </w:p>
    <w:p w:rsidR="00070042" w:rsidRPr="002C7D48" w:rsidRDefault="00070042" w:rsidP="002C7D48">
      <w:pPr>
        <w:spacing w:after="360"/>
      </w:pPr>
      <w:r w:rsidRPr="002C7D48">
        <w:tab/>
        <w:t>Jesus referred to this relationship as abiding in Him, and He in us.</w:t>
      </w:r>
      <w:r w:rsidR="00DB75F3">
        <w:t xml:space="preserve"> </w:t>
      </w:r>
      <w:r w:rsidRPr="002C7D48">
        <w:t xml:space="preserve"> To abide i</w:t>
      </w:r>
      <w:r w:rsidR="00DB75F3">
        <w:t>s</w:t>
      </w:r>
      <w:r w:rsidRPr="002C7D48">
        <w:t xml:space="preserve"> to </w:t>
      </w:r>
      <w:r w:rsidR="00DB75F3">
        <w:t>d</w:t>
      </w:r>
      <w:r w:rsidRPr="002C7D48">
        <w:t xml:space="preserve">well in that state permanently, every moment of every day. </w:t>
      </w:r>
      <w:r w:rsidR="00DB75F3">
        <w:t xml:space="preserve"> </w:t>
      </w:r>
      <w:r w:rsidRPr="002C7D48">
        <w:t>In this relationship</w:t>
      </w:r>
      <w:r w:rsidRPr="002C7D48">
        <w:rPr>
          <w:i/>
        </w:rPr>
        <w:t xml:space="preserve">, </w:t>
      </w:r>
      <w:r w:rsidRPr="002C7D48">
        <w:t>the branch is sustained by the vine every moment, and the vine needs the branches to accomplish its purpose</w:t>
      </w:r>
      <w:r w:rsidR="00E50186" w:rsidRPr="002C7D48">
        <w:t xml:space="preserve"> of bearing fruit.</w:t>
      </w:r>
      <w:r w:rsidRPr="002C7D48">
        <w:t xml:space="preserve"> </w:t>
      </w:r>
      <w:r w:rsidR="00DB75F3">
        <w:t xml:space="preserve"> </w:t>
      </w:r>
      <w:r w:rsidR="00BF1972" w:rsidRPr="002C7D48">
        <w:t>To be fruitful servants</w:t>
      </w:r>
      <w:r w:rsidRPr="002C7D48">
        <w:t xml:space="preserve"> we should be ever dependent, and ever available to be used by the Lord.  </w:t>
      </w:r>
    </w:p>
    <w:p w:rsidR="000D4D8A" w:rsidRPr="002C7D48" w:rsidRDefault="00D76309" w:rsidP="002C7D48">
      <w:pPr>
        <w:spacing w:after="360"/>
        <w:rPr>
          <w:b/>
        </w:rPr>
      </w:pPr>
      <w:r w:rsidRPr="002C7D48">
        <w:rPr>
          <w:b/>
        </w:rPr>
        <w:t>SETTING OUR HEARTS</w:t>
      </w:r>
    </w:p>
    <w:p w:rsidR="00D76309" w:rsidRPr="000B7157" w:rsidRDefault="00D76309" w:rsidP="002C7D48">
      <w:pPr>
        <w:spacing w:after="360"/>
      </w:pPr>
      <w:r w:rsidRPr="000B7157">
        <w:tab/>
        <w:t>Our hearts are the organ of our wills.</w:t>
      </w:r>
      <w:r w:rsidR="00DB75F3">
        <w:t xml:space="preserve"> </w:t>
      </w:r>
      <w:r w:rsidRPr="000B7157">
        <w:t xml:space="preserve"> How we set our hearts determines the state and outcome of our lives.</w:t>
      </w:r>
      <w:r w:rsidR="00DB75F3">
        <w:t xml:space="preserve">  </w:t>
      </w:r>
      <w:r w:rsidRPr="000B7157">
        <w:t xml:space="preserve">How we set our </w:t>
      </w:r>
      <w:r w:rsidR="00502F3E" w:rsidRPr="000B7157">
        <w:t xml:space="preserve">minds and </w:t>
      </w:r>
      <w:r w:rsidRPr="000B7157">
        <w:t>hearts in our m</w:t>
      </w:r>
      <w:r w:rsidR="00502F3E" w:rsidRPr="000B7157">
        <w:t>orni</w:t>
      </w:r>
      <w:r w:rsidRPr="000B7157">
        <w:t>ng prayers has a profou</w:t>
      </w:r>
      <w:r w:rsidR="00502F3E" w:rsidRPr="000B7157">
        <w:t>nd bearing on how we live</w:t>
      </w:r>
      <w:r w:rsidR="00BF1972" w:rsidRPr="000B7157">
        <w:t xml:space="preserve"> out</w:t>
      </w:r>
      <w:r w:rsidR="00502F3E" w:rsidRPr="000B7157">
        <w:t xml:space="preserve"> our </w:t>
      </w:r>
      <w:r w:rsidRPr="000B7157">
        <w:t>day.</w:t>
      </w:r>
      <w:r w:rsidR="00DB75F3">
        <w:t xml:space="preserve"> </w:t>
      </w:r>
      <w:r w:rsidR="00502F3E" w:rsidRPr="000B7157">
        <w:t xml:space="preserve"> This is where we encounter strong opposition from Satan and his demon spirits, who endeavour to direct our thoughts </w:t>
      </w:r>
      <w:r w:rsidR="00166C76" w:rsidRPr="000B7157">
        <w:t xml:space="preserve">and emotions </w:t>
      </w:r>
      <w:r w:rsidR="00502F3E" w:rsidRPr="000B7157">
        <w:t xml:space="preserve">towards </w:t>
      </w:r>
      <w:r w:rsidR="00166C76" w:rsidRPr="000B7157">
        <w:t>things that are harmful, like h</w:t>
      </w:r>
      <w:r w:rsidR="00BF1972" w:rsidRPr="000B7157">
        <w:t xml:space="preserve">ow </w:t>
      </w:r>
      <w:r w:rsidR="00166C76" w:rsidRPr="000B7157">
        <w:t xml:space="preserve">we might </w:t>
      </w:r>
      <w:r w:rsidR="00BF1972" w:rsidRPr="000B7157">
        <w:t>brin</w:t>
      </w:r>
      <w:r w:rsidR="00166C76" w:rsidRPr="000B7157">
        <w:t>g about the desires of our fles</w:t>
      </w:r>
      <w:r w:rsidR="00BF1972" w:rsidRPr="000B7157">
        <w:t xml:space="preserve">h, </w:t>
      </w:r>
      <w:r w:rsidR="00166C76" w:rsidRPr="000B7157">
        <w:t xml:space="preserve">or harmful emotions like </w:t>
      </w:r>
      <w:r w:rsidR="00502F3E" w:rsidRPr="000B7157">
        <w:t>negativity</w:t>
      </w:r>
      <w:r w:rsidR="00166C76" w:rsidRPr="000B7157">
        <w:t xml:space="preserve">, </w:t>
      </w:r>
      <w:r w:rsidR="0043514D" w:rsidRPr="000B7157">
        <w:t>directing</w:t>
      </w:r>
      <w:r w:rsidR="00166C76" w:rsidRPr="000B7157">
        <w:t xml:space="preserve"> attitudes</w:t>
      </w:r>
      <w:r w:rsidR="00502F3E" w:rsidRPr="000B7157">
        <w:t xml:space="preserve"> to</w:t>
      </w:r>
      <w:r w:rsidR="00936E7B" w:rsidRPr="000B7157">
        <w:t>wards</w:t>
      </w:r>
      <w:r w:rsidR="00502F3E" w:rsidRPr="000B7157">
        <w:t xml:space="preserve"> prospects of ill-fortune, ill-health, </w:t>
      </w:r>
      <w:proofErr w:type="spellStart"/>
      <w:r w:rsidR="00502F3E" w:rsidRPr="000B7157">
        <w:t>downcastnes</w:t>
      </w:r>
      <w:r w:rsidR="004551EC">
        <w:t>s</w:t>
      </w:r>
      <w:proofErr w:type="spellEnd"/>
      <w:r w:rsidR="00502F3E" w:rsidRPr="000B7157">
        <w:t>, heaviness</w:t>
      </w:r>
      <w:r w:rsidR="0019682B" w:rsidRPr="000B7157">
        <w:t>, and</w:t>
      </w:r>
      <w:r w:rsidR="00502F3E" w:rsidRPr="000B7157">
        <w:t xml:space="preserve"> </w:t>
      </w:r>
      <w:r w:rsidR="0019682B" w:rsidRPr="000B7157">
        <w:t>depression</w:t>
      </w:r>
      <w:r w:rsidR="004551EC">
        <w:t xml:space="preserve"> -</w:t>
      </w:r>
      <w:r w:rsidR="0019682B" w:rsidRPr="000B7157">
        <w:t xml:space="preserve"> to all of the obstacles that confront us</w:t>
      </w:r>
      <w:r w:rsidR="0043514D" w:rsidRPr="000B7157">
        <w:t>, rather than all the blessings God has set before us.</w:t>
      </w:r>
      <w:r w:rsidR="004551EC">
        <w:t xml:space="preserve"> </w:t>
      </w:r>
      <w:r w:rsidR="0019682B" w:rsidRPr="000B7157">
        <w:t xml:space="preserve"> As we entertain these thoughts our day becomes gloomier and joyless. </w:t>
      </w:r>
    </w:p>
    <w:p w:rsidR="00936E7B" w:rsidRPr="000B7157" w:rsidRDefault="00BF4E84" w:rsidP="00BF4E84">
      <w:pPr>
        <w:spacing w:after="360"/>
      </w:pPr>
      <w:r w:rsidRPr="000B7157">
        <w:tab/>
        <w:t xml:space="preserve">On the other hand, Paul tells us to meditate on positive things that uplift our hearts. </w:t>
      </w:r>
      <w:r w:rsidR="00936E7B" w:rsidRPr="000B7157">
        <w:rPr>
          <w:b/>
        </w:rPr>
        <w:t>“Finally, brethren, whatever things are true, whatever things are noble, whatever things are just, whatever things are pure, whatever things are lovely, whatever things are of good report, if there is any virtue and if there is anything praiseworthy — meditate on these things.”</w:t>
      </w:r>
      <w:r w:rsidR="00936E7B" w:rsidRPr="000B7157">
        <w:t xml:space="preserve"> Phil 4:8.</w:t>
      </w:r>
    </w:p>
    <w:p w:rsidR="00483FA0" w:rsidRPr="000B7157" w:rsidRDefault="000B7157" w:rsidP="000B7157">
      <w:pPr>
        <w:spacing w:after="360"/>
        <w:ind w:firstLine="663"/>
      </w:pPr>
      <w:r w:rsidRPr="000B7157">
        <w:t>The apostle John tells us that</w:t>
      </w:r>
      <w:r w:rsidRPr="000B7157">
        <w:rPr>
          <w:b/>
        </w:rPr>
        <w:t xml:space="preserve"> </w:t>
      </w:r>
      <w:r w:rsidR="0019682B" w:rsidRPr="000B7157">
        <w:rPr>
          <w:b/>
        </w:rPr>
        <w:t xml:space="preserve">“… the Son of God was manifested, that He might destroy the works of the devil.” </w:t>
      </w:r>
      <w:r w:rsidRPr="000B7157">
        <w:t>1 John 3:8-9, and</w:t>
      </w:r>
      <w:r w:rsidR="00E15C55" w:rsidRPr="000B7157">
        <w:t xml:space="preserve"> </w:t>
      </w:r>
      <w:r w:rsidR="009F5905">
        <w:rPr>
          <w:b/>
        </w:rPr>
        <w:t>“</w:t>
      </w:r>
      <w:r w:rsidR="00E15C55" w:rsidRPr="000B7157">
        <w:rPr>
          <w:b/>
        </w:rPr>
        <w:t xml:space="preserve">He who has the Son has life…” </w:t>
      </w:r>
      <w:r w:rsidR="00E15C55" w:rsidRPr="000B7157">
        <w:t>1 John 5:12-13.</w:t>
      </w:r>
      <w:r w:rsidR="004551EC">
        <w:t xml:space="preserve"> </w:t>
      </w:r>
      <w:r w:rsidR="00E15C55" w:rsidRPr="000B7157">
        <w:t xml:space="preserve"> The life we have from Jesus Christ overcomes the works of the devil. </w:t>
      </w:r>
      <w:r w:rsidR="004551EC">
        <w:t xml:space="preserve"> </w:t>
      </w:r>
      <w:r w:rsidR="006B3B85" w:rsidRPr="000B7157">
        <w:t xml:space="preserve">The peace of the lord is our stronghold, and </w:t>
      </w:r>
      <w:r w:rsidR="006B3B85" w:rsidRPr="000B7157">
        <w:rPr>
          <w:b/>
        </w:rPr>
        <w:t xml:space="preserve">“the joy of the Lord is </w:t>
      </w:r>
      <w:r w:rsidRPr="000B7157">
        <w:rPr>
          <w:b/>
        </w:rPr>
        <w:t>y</w:t>
      </w:r>
      <w:r w:rsidR="006B3B85" w:rsidRPr="000B7157">
        <w:rPr>
          <w:b/>
        </w:rPr>
        <w:t>our strength.”</w:t>
      </w:r>
      <w:r w:rsidR="004551EC">
        <w:rPr>
          <w:b/>
        </w:rPr>
        <w:t xml:space="preserve"> </w:t>
      </w:r>
      <w:r w:rsidR="009F5905">
        <w:t>[</w:t>
      </w:r>
      <w:r w:rsidRPr="000B7157">
        <w:t>Ne 8:10]</w:t>
      </w:r>
      <w:r w:rsidR="006B3B85" w:rsidRPr="000B7157">
        <w:t xml:space="preserve"> </w:t>
      </w:r>
      <w:r w:rsidR="004551EC">
        <w:t xml:space="preserve"> </w:t>
      </w:r>
      <w:r w:rsidR="00E15C55" w:rsidRPr="000B7157">
        <w:t xml:space="preserve">We have a clear choice – to </w:t>
      </w:r>
      <w:r w:rsidR="003A5A65" w:rsidRPr="000B7157">
        <w:t>accept and be ground down by the negative thoughts and accusations of Satan, or to set our hearts to walk in the blessings Jesus has procured for us by His life in us.</w:t>
      </w:r>
      <w:r w:rsidR="004551EC">
        <w:t xml:space="preserve"> </w:t>
      </w:r>
      <w:r w:rsidR="00483FA0" w:rsidRPr="000B7157">
        <w:t xml:space="preserve"> We can set our hearts to live our day in union with Jesus, drawing on His faith, love, joy, wellbeing </w:t>
      </w:r>
      <w:r w:rsidR="009F5905" w:rsidRPr="000B7157">
        <w:t>etc.</w:t>
      </w:r>
      <w:r w:rsidR="004551EC">
        <w:t>,</w:t>
      </w:r>
      <w:r w:rsidR="00483FA0" w:rsidRPr="000B7157">
        <w:t xml:space="preserve"> or fall prey to Satan’s lies and accusations. </w:t>
      </w:r>
    </w:p>
    <w:p w:rsidR="0033458A" w:rsidRPr="002C7D48" w:rsidRDefault="00483FA0" w:rsidP="002C7D48">
      <w:pPr>
        <w:spacing w:after="360"/>
        <w:ind w:left="0"/>
      </w:pPr>
      <w:r w:rsidRPr="002C7D48">
        <w:tab/>
        <w:t>How should we react to Satan’s attacks?</w:t>
      </w:r>
      <w:r w:rsidR="004551EC">
        <w:t xml:space="preserve"> </w:t>
      </w:r>
      <w:r w:rsidRPr="002C7D48">
        <w:t xml:space="preserve"> To those w</w:t>
      </w:r>
      <w:r w:rsidR="0033458A" w:rsidRPr="002C7D48">
        <w:t xml:space="preserve">ho </w:t>
      </w:r>
      <w:r w:rsidR="004551EC">
        <w:t>have</w:t>
      </w:r>
      <w:r w:rsidRPr="002C7D48">
        <w:t xml:space="preserve"> surrender</w:t>
      </w:r>
      <w:r w:rsidR="00D01457" w:rsidRPr="002C7D48">
        <w:t>ed their spiritual wa</w:t>
      </w:r>
      <w:r w:rsidRPr="002C7D48">
        <w:t>lk into God’s hands, He often allows such attacks to strengthen our faith, and draw us into Himself.</w:t>
      </w:r>
      <w:r w:rsidR="004551EC">
        <w:t xml:space="preserve"> </w:t>
      </w:r>
      <w:r w:rsidRPr="002C7D48">
        <w:t xml:space="preserve"> </w:t>
      </w:r>
      <w:r w:rsidR="0033458A" w:rsidRPr="002C7D48">
        <w:t>Jesus said,</w:t>
      </w:r>
      <w:r w:rsidR="0033458A" w:rsidRPr="002C7D48">
        <w:rPr>
          <w:b/>
        </w:rPr>
        <w:t xml:space="preserve"> “The law and the prophets were until John. Since that time the kingdom of God has been preached, and </w:t>
      </w:r>
      <w:r w:rsidR="0033458A" w:rsidRPr="002C7D48">
        <w:rPr>
          <w:b/>
          <w:u w:val="single"/>
        </w:rPr>
        <w:t>everyone is pressing into it</w:t>
      </w:r>
      <w:r w:rsidR="0033458A" w:rsidRPr="002C7D48">
        <w:rPr>
          <w:b/>
        </w:rPr>
        <w:t>.”</w:t>
      </w:r>
      <w:r w:rsidR="0033458A" w:rsidRPr="002C7D48">
        <w:t xml:space="preserve"> Luke 16:16.</w:t>
      </w:r>
      <w:r w:rsidR="008D6C41" w:rsidRPr="002C7D48">
        <w:t xml:space="preserve"> Suffering and attacks by Satan are the catalyst needed to </w:t>
      </w:r>
      <w:r w:rsidR="00D01457" w:rsidRPr="002C7D48">
        <w:t xml:space="preserve">break the stronghold of our flesh and </w:t>
      </w:r>
      <w:r w:rsidR="008D6C41" w:rsidRPr="002C7D48">
        <w:t>p</w:t>
      </w:r>
      <w:r w:rsidR="00D01457" w:rsidRPr="002C7D48">
        <w:t>ress us into the kingdom of God.</w:t>
      </w:r>
      <w:r w:rsidR="009F5905">
        <w:t xml:space="preserve"> </w:t>
      </w:r>
      <w:r w:rsidR="00D01457" w:rsidRPr="002C7D48">
        <w:t xml:space="preserve"> Other attacks may be allowed by God to redirect our pathway, or turn us back to Him in repentance.</w:t>
      </w:r>
    </w:p>
    <w:p w:rsidR="00BD061B" w:rsidRPr="002C7D48" w:rsidRDefault="00F85504" w:rsidP="002C7D48">
      <w:pPr>
        <w:spacing w:after="360"/>
        <w:rPr>
          <w:b/>
        </w:rPr>
      </w:pPr>
      <w:r w:rsidRPr="002C7D48">
        <w:rPr>
          <w:b/>
        </w:rPr>
        <w:t>WE HAVE TO LOSE OUR CARNAL SELF-LIFE TO FIND OUR TRUE LIFE</w:t>
      </w:r>
    </w:p>
    <w:p w:rsidR="005C468F" w:rsidRPr="002C7D48" w:rsidRDefault="00CF0335" w:rsidP="002C7D48">
      <w:pPr>
        <w:spacing w:after="360"/>
      </w:pPr>
      <w:r w:rsidRPr="002C7D48">
        <w:tab/>
        <w:t xml:space="preserve">Jesus said, </w:t>
      </w:r>
      <w:r w:rsidR="005C468F" w:rsidRPr="002C7D48">
        <w:rPr>
          <w:b/>
        </w:rPr>
        <w:t xml:space="preserve">“For whoever desires to save his </w:t>
      </w:r>
      <w:r w:rsidR="00F816A8" w:rsidRPr="002C7D48">
        <w:t>[self]</w:t>
      </w:r>
      <w:r w:rsidR="00F816A8" w:rsidRPr="002C7D48">
        <w:rPr>
          <w:b/>
        </w:rPr>
        <w:t xml:space="preserve"> </w:t>
      </w:r>
      <w:r w:rsidR="005C468F" w:rsidRPr="002C7D48">
        <w:rPr>
          <w:b/>
        </w:rPr>
        <w:t>life will lose it, but whoever loses his</w:t>
      </w:r>
      <w:r w:rsidR="007D693B" w:rsidRPr="002C7D48">
        <w:rPr>
          <w:b/>
        </w:rPr>
        <w:t xml:space="preserve"> </w:t>
      </w:r>
      <w:r w:rsidR="007D693B" w:rsidRPr="002C7D48">
        <w:t>[self]</w:t>
      </w:r>
      <w:r w:rsidR="007D693B" w:rsidRPr="002C7D48">
        <w:rPr>
          <w:b/>
        </w:rPr>
        <w:t xml:space="preserve"> </w:t>
      </w:r>
      <w:r w:rsidR="005C468F" w:rsidRPr="002C7D48">
        <w:rPr>
          <w:b/>
        </w:rPr>
        <w:t>life</w:t>
      </w:r>
      <w:r w:rsidR="007D693B" w:rsidRPr="002C7D48">
        <w:rPr>
          <w:b/>
        </w:rPr>
        <w:t xml:space="preserve"> </w:t>
      </w:r>
      <w:r w:rsidR="005C468F" w:rsidRPr="002C7D48">
        <w:rPr>
          <w:b/>
        </w:rPr>
        <w:t xml:space="preserve">for </w:t>
      </w:r>
      <w:proofErr w:type="gramStart"/>
      <w:r w:rsidR="005C468F" w:rsidRPr="002C7D48">
        <w:rPr>
          <w:b/>
        </w:rPr>
        <w:t>My</w:t>
      </w:r>
      <w:proofErr w:type="gramEnd"/>
      <w:r w:rsidR="005C468F" w:rsidRPr="002C7D48">
        <w:rPr>
          <w:b/>
        </w:rPr>
        <w:t xml:space="preserve"> sake will find it</w:t>
      </w:r>
      <w:r w:rsidR="00F816A8" w:rsidRPr="002C7D48">
        <w:rPr>
          <w:b/>
        </w:rPr>
        <w:t xml:space="preserve"> </w:t>
      </w:r>
      <w:r w:rsidR="00F816A8" w:rsidRPr="002C7D48">
        <w:t>[true life as it is meant to be]</w:t>
      </w:r>
      <w:r w:rsidR="005C468F" w:rsidRPr="002C7D48">
        <w:rPr>
          <w:b/>
        </w:rPr>
        <w:t xml:space="preserve">.” </w:t>
      </w:r>
      <w:r w:rsidR="005C468F" w:rsidRPr="002C7D48">
        <w:t>Matt 16:25-26.</w:t>
      </w:r>
    </w:p>
    <w:p w:rsidR="00B13FBE" w:rsidRPr="002C7D48" w:rsidRDefault="00E91CF3" w:rsidP="002C7D48">
      <w:pPr>
        <w:spacing w:after="360"/>
      </w:pPr>
      <w:r w:rsidRPr="002C7D48">
        <w:rPr>
          <w:b/>
        </w:rPr>
        <w:tab/>
      </w:r>
      <w:r w:rsidRPr="002C7D48">
        <w:t>Living as a Christian, the difference between our carnal self-life and that of living in union with Jesus, is like chalk and cheese.</w:t>
      </w:r>
      <w:r w:rsidR="004551EC">
        <w:t xml:space="preserve"> </w:t>
      </w:r>
      <w:r w:rsidRPr="002C7D48">
        <w:t xml:space="preserve"> As a rule, a newly converted Christian starts his </w:t>
      </w:r>
      <w:r w:rsidR="004B27A1" w:rsidRPr="002C7D48">
        <w:t>Christian life trying to be a good person by overcoming his former undesirable habits and traits</w:t>
      </w:r>
      <w:r w:rsidRPr="002C7D48">
        <w:t xml:space="preserve"> </w:t>
      </w:r>
      <w:r w:rsidR="004B27A1" w:rsidRPr="002C7D48">
        <w:t xml:space="preserve">with little success, and </w:t>
      </w:r>
      <w:r w:rsidR="004B27A1" w:rsidRPr="002C7D48">
        <w:lastRenderedPageBreak/>
        <w:t>may conclude that this new life is no different to his former one.  The reason is that he has a very limited experience of the Holy Spirit</w:t>
      </w:r>
      <w:r w:rsidR="00B13FBE" w:rsidRPr="002C7D48">
        <w:t xml:space="preserve"> because carnal self </w:t>
      </w:r>
      <w:r w:rsidR="00F816A8" w:rsidRPr="002C7D48">
        <w:t>opposes the Spirit, and blocks H</w:t>
      </w:r>
      <w:r w:rsidR="00B13FBE" w:rsidRPr="002C7D48">
        <w:t xml:space="preserve">is entry and working. </w:t>
      </w:r>
      <w:r w:rsidR="004551EC">
        <w:t xml:space="preserve"> </w:t>
      </w:r>
      <w:r w:rsidR="00B13FBE" w:rsidRPr="002C7D48">
        <w:rPr>
          <w:b/>
        </w:rPr>
        <w:t xml:space="preserve">“For the flesh lusts </w:t>
      </w:r>
      <w:r w:rsidR="00B13FBE" w:rsidRPr="002C7D48">
        <w:t>[or wars]</w:t>
      </w:r>
      <w:r w:rsidR="00B13FBE" w:rsidRPr="002C7D48">
        <w:rPr>
          <w:b/>
        </w:rPr>
        <w:t xml:space="preserve"> against the Spirit, and the Spirit against the flesh; and these are contrary to one another, so that you do not do the things that you wish.” </w:t>
      </w:r>
      <w:r w:rsidR="00B13FBE" w:rsidRPr="002C7D48">
        <w:t>Gal 5:17-17.</w:t>
      </w:r>
    </w:p>
    <w:p w:rsidR="00310FA2" w:rsidRPr="002C7D48" w:rsidRDefault="00B13FBE" w:rsidP="002C7D48">
      <w:pPr>
        <w:spacing w:after="360"/>
      </w:pPr>
      <w:r w:rsidRPr="002C7D48">
        <w:rPr>
          <w:b/>
        </w:rPr>
        <w:tab/>
      </w:r>
      <w:r w:rsidRPr="002C7D48">
        <w:t xml:space="preserve">Jesus came to impart His life to us and manifest </w:t>
      </w:r>
      <w:r w:rsidR="000037E3" w:rsidRPr="002C7D48">
        <w:t>i</w:t>
      </w:r>
      <w:r w:rsidRPr="002C7D48">
        <w:t xml:space="preserve">t </w:t>
      </w:r>
      <w:r w:rsidR="000037E3" w:rsidRPr="002C7D48">
        <w:t xml:space="preserve">to us, and </w:t>
      </w:r>
      <w:r w:rsidRPr="002C7D48">
        <w:t>through us to others.</w:t>
      </w:r>
      <w:r w:rsidR="004551EC">
        <w:t xml:space="preserve"> </w:t>
      </w:r>
      <w:r w:rsidR="000037E3" w:rsidRPr="002C7D48">
        <w:t xml:space="preserve"> But before Christ can reign in us and manifest His life to us, our carnal self-life, with its self-will, self-satisfaction, self-dependence, and self-orientation, must be rejected and laid on the altar of the cross to be put to death by the Spirit.</w:t>
      </w:r>
      <w:r w:rsidR="004551EC">
        <w:t xml:space="preserve"> </w:t>
      </w:r>
      <w:r w:rsidR="000037E3" w:rsidRPr="002C7D48">
        <w:t xml:space="preserve"> </w:t>
      </w:r>
      <w:r w:rsidR="00310FA2" w:rsidRPr="002C7D48">
        <w:rPr>
          <w:b/>
        </w:rPr>
        <w:t>“For if you live according to the flesh you will die</w:t>
      </w:r>
      <w:r w:rsidR="00310FA2" w:rsidRPr="002C7D48">
        <w:t xml:space="preserve"> [spiritually]</w:t>
      </w:r>
      <w:r w:rsidR="00310FA2" w:rsidRPr="002C7D48">
        <w:rPr>
          <w:b/>
        </w:rPr>
        <w:t xml:space="preserve">; but if </w:t>
      </w:r>
      <w:r w:rsidR="00310FA2" w:rsidRPr="002C7D48">
        <w:rPr>
          <w:b/>
          <w:u w:val="single"/>
        </w:rPr>
        <w:t>by the Spirit</w:t>
      </w:r>
      <w:r w:rsidR="00310FA2" w:rsidRPr="002C7D48">
        <w:rPr>
          <w:b/>
        </w:rPr>
        <w:t xml:space="preserve"> you put to death the deeds of the body, you will live</w:t>
      </w:r>
      <w:r w:rsidR="00DB66E1" w:rsidRPr="002C7D48">
        <w:rPr>
          <w:b/>
        </w:rPr>
        <w:t xml:space="preserve"> </w:t>
      </w:r>
      <w:r w:rsidR="000B7157">
        <w:t>[be fulfilled spiritu</w:t>
      </w:r>
      <w:r w:rsidR="00DB66E1" w:rsidRPr="002C7D48">
        <w:t>ally]</w:t>
      </w:r>
      <w:r w:rsidR="00310FA2" w:rsidRPr="002C7D48">
        <w:rPr>
          <w:b/>
        </w:rPr>
        <w:t xml:space="preserve">.” </w:t>
      </w:r>
      <w:r w:rsidR="00310FA2" w:rsidRPr="002C7D48">
        <w:t>Rom 8:13.</w:t>
      </w:r>
    </w:p>
    <w:p w:rsidR="00DE7BFA" w:rsidRPr="002C7D48" w:rsidRDefault="00A06B48" w:rsidP="002C7D48">
      <w:pPr>
        <w:spacing w:after="360"/>
      </w:pPr>
      <w:r w:rsidRPr="002C7D48">
        <w:tab/>
        <w:t xml:space="preserve">By walking according to the flesh our ministry </w:t>
      </w:r>
      <w:r w:rsidR="00F816A8" w:rsidRPr="002C7D48">
        <w:t xml:space="preserve">is </w:t>
      </w:r>
      <w:r w:rsidRPr="002C7D48">
        <w:t>lifeless because it is deprived of the Spirit.</w:t>
      </w:r>
      <w:r w:rsidR="004551EC">
        <w:t xml:space="preserve"> </w:t>
      </w:r>
      <w:r w:rsidRPr="002C7D48">
        <w:t xml:space="preserve"> </w:t>
      </w:r>
      <w:r w:rsidR="005D3478" w:rsidRPr="002C7D48">
        <w:t>If carnal flesh is put off, the Spirit is enabled to manifest Himself to impart the life of Jesus</w:t>
      </w:r>
      <w:r w:rsidR="00DB66E1" w:rsidRPr="002C7D48">
        <w:t xml:space="preserve"> to us</w:t>
      </w:r>
      <w:r w:rsidR="005D3478" w:rsidRPr="002C7D48">
        <w:t xml:space="preserve">, and our ministry is fruitful.  The degree </w:t>
      </w:r>
      <w:r w:rsidR="00F816A8" w:rsidRPr="002C7D48">
        <w:t>to which</w:t>
      </w:r>
      <w:r w:rsidR="005D3478" w:rsidRPr="002C7D48">
        <w:t xml:space="preserve"> canal flesh is rejected and replaced by the Spirit, is the degree that Christ can reign in us and bear fruit through us.</w:t>
      </w:r>
      <w:r w:rsidR="004551EC">
        <w:t xml:space="preserve"> </w:t>
      </w:r>
      <w:r w:rsidR="005D3478" w:rsidRPr="002C7D48">
        <w:t xml:space="preserve"> On the other hand it should be under</w:t>
      </w:r>
      <w:r w:rsidR="00024FEE" w:rsidRPr="002C7D48">
        <w:t>stood that a permanent delivera</w:t>
      </w:r>
      <w:r w:rsidR="005D3478" w:rsidRPr="002C7D48">
        <w:t>nce from the power of the flesh is a lifelong proce</w:t>
      </w:r>
      <w:r w:rsidR="00F85504" w:rsidRPr="002C7D48">
        <w:t>ss.</w:t>
      </w:r>
    </w:p>
    <w:p w:rsidR="00533CC3" w:rsidRPr="002C7D48" w:rsidRDefault="00F85504" w:rsidP="002C7D48">
      <w:pPr>
        <w:spacing w:after="360"/>
        <w:rPr>
          <w:b/>
        </w:rPr>
      </w:pPr>
      <w:r w:rsidRPr="002C7D48">
        <w:rPr>
          <w:b/>
        </w:rPr>
        <w:t xml:space="preserve">OUR ULTIMATE PURPOSE OF BEING UNITED WITH THE LORD </w:t>
      </w:r>
    </w:p>
    <w:p w:rsidR="00584B48" w:rsidRPr="002C7D48" w:rsidRDefault="00024FEE" w:rsidP="002C7D48">
      <w:pPr>
        <w:spacing w:after="360"/>
      </w:pPr>
      <w:r w:rsidRPr="002C7D48">
        <w:tab/>
        <w:t xml:space="preserve">We should examine our motives for </w:t>
      </w:r>
      <w:r w:rsidR="00DB66E1" w:rsidRPr="002C7D48">
        <w:t>desiring to live</w:t>
      </w:r>
      <w:r w:rsidRPr="002C7D48">
        <w:t xml:space="preserve"> </w:t>
      </w:r>
      <w:r w:rsidR="00DB66E1" w:rsidRPr="002C7D48">
        <w:t xml:space="preserve">our lives </w:t>
      </w:r>
      <w:r w:rsidRPr="002C7D48">
        <w:t>in union with the Lord and experiencing the power of His ind</w:t>
      </w:r>
      <w:r w:rsidR="007B12B9" w:rsidRPr="002C7D48">
        <w:t>welling life in all that we do.</w:t>
      </w:r>
      <w:r w:rsidR="004551EC">
        <w:t xml:space="preserve"> </w:t>
      </w:r>
      <w:r w:rsidR="007B12B9" w:rsidRPr="002C7D48">
        <w:t xml:space="preserve"> </w:t>
      </w:r>
      <w:r w:rsidRPr="002C7D48">
        <w:t>If it is a desire for spiritual power or recognition a</w:t>
      </w:r>
      <w:r w:rsidR="00B1114D" w:rsidRPr="002C7D48">
        <w:t>nd gory, the Lord will withdraw,</w:t>
      </w:r>
      <w:r w:rsidRPr="002C7D48">
        <w:t xml:space="preserve"> for all glory should be His alone</w:t>
      </w:r>
      <w:r w:rsidR="00584B48" w:rsidRPr="002C7D48">
        <w:t xml:space="preserve">, whilst we are </w:t>
      </w:r>
      <w:r w:rsidR="00584B48" w:rsidRPr="002C7D48">
        <w:rPr>
          <w:b/>
        </w:rPr>
        <w:t xml:space="preserve">“hidden with Christ in God.” </w:t>
      </w:r>
      <w:r w:rsidR="00584B48" w:rsidRPr="002C7D48">
        <w:t>(Col 3:3)</w:t>
      </w:r>
    </w:p>
    <w:p w:rsidR="00691425" w:rsidRPr="00FF19FE" w:rsidRDefault="00584B48" w:rsidP="002C7D48">
      <w:pPr>
        <w:spacing w:after="360"/>
      </w:pPr>
      <w:r w:rsidRPr="00FF19FE">
        <w:rPr>
          <w:b/>
        </w:rPr>
        <w:tab/>
      </w:r>
      <w:r w:rsidRPr="00FF19FE">
        <w:t xml:space="preserve">Our right motive is to be what </w:t>
      </w:r>
      <w:r w:rsidR="007B12B9" w:rsidRPr="00FF19FE">
        <w:t xml:space="preserve">Christ </w:t>
      </w:r>
      <w:r w:rsidRPr="00FF19FE">
        <w:t xml:space="preserve">desires for our spiritual </w:t>
      </w:r>
      <w:r w:rsidR="007B12B9" w:rsidRPr="00FF19FE">
        <w:t>union</w:t>
      </w:r>
      <w:r w:rsidRPr="00FF19FE">
        <w:t>.</w:t>
      </w:r>
      <w:r w:rsidR="004551EC">
        <w:t xml:space="preserve"> </w:t>
      </w:r>
      <w:r w:rsidRPr="00FF19FE">
        <w:t xml:space="preserve"> In our </w:t>
      </w:r>
      <w:r w:rsidR="00691425" w:rsidRPr="00FF19FE">
        <w:t xml:space="preserve">pilgrimage there is an inherent </w:t>
      </w:r>
      <w:r w:rsidR="0002258E" w:rsidRPr="00FF19FE">
        <w:t>drawing power</w:t>
      </w:r>
      <w:r w:rsidR="00691425" w:rsidRPr="00FF19FE">
        <w:t xml:space="preserve"> in our </w:t>
      </w:r>
      <w:r w:rsidRPr="00FF19FE">
        <w:t>spirits to be united with its source – the Spirit of God from which it came forth.</w:t>
      </w:r>
      <w:r w:rsidR="004551EC">
        <w:t xml:space="preserve"> </w:t>
      </w:r>
      <w:r w:rsidR="00691425" w:rsidRPr="00FF19FE">
        <w:t xml:space="preserve"> </w:t>
      </w:r>
      <w:r w:rsidR="005959B2" w:rsidRPr="00FF19FE">
        <w:t xml:space="preserve">Similarly, there is a spiritual </w:t>
      </w:r>
      <w:r w:rsidR="0002258E" w:rsidRPr="00FF19FE">
        <w:t xml:space="preserve">power </w:t>
      </w:r>
      <w:r w:rsidR="005959B2" w:rsidRPr="00FF19FE">
        <w:t>from God, drawing us into Himself.</w:t>
      </w:r>
      <w:r w:rsidR="004551EC">
        <w:t xml:space="preserve"> </w:t>
      </w:r>
      <w:r w:rsidR="005959B2" w:rsidRPr="00FF19FE">
        <w:t xml:space="preserve"> </w:t>
      </w:r>
      <w:r w:rsidR="00691425" w:rsidRPr="00FF19FE">
        <w:t xml:space="preserve">God’s ultimate </w:t>
      </w:r>
      <w:r w:rsidR="00190E9B">
        <w:t xml:space="preserve">desire and </w:t>
      </w:r>
      <w:r w:rsidR="00691425" w:rsidRPr="00FF19FE">
        <w:t xml:space="preserve">purpose for us is </w:t>
      </w:r>
      <w:r w:rsidR="00B72033" w:rsidRPr="00FF19FE">
        <w:t>that we are brought into unity with the Lord, one in our hearts, our spirit</w:t>
      </w:r>
      <w:r w:rsidR="00943496" w:rsidRPr="00FF19FE">
        <w:t>s</w:t>
      </w:r>
      <w:r w:rsidR="00B72033" w:rsidRPr="00FF19FE">
        <w:t>, and mind</w:t>
      </w:r>
      <w:r w:rsidR="00943496" w:rsidRPr="00FF19FE">
        <w:t>s</w:t>
      </w:r>
      <w:r w:rsidR="00B72033" w:rsidRPr="00FF19FE">
        <w:t xml:space="preserve">, </w:t>
      </w:r>
      <w:r w:rsidR="00943496" w:rsidRPr="00FF19FE">
        <w:t>to the end that we become His possession, through whom He can minister His life to members of His body</w:t>
      </w:r>
      <w:r w:rsidR="0002258E" w:rsidRPr="00FF19FE">
        <w:t xml:space="preserve"> as He wills</w:t>
      </w:r>
      <w:r w:rsidR="00943496" w:rsidRPr="00FF19FE">
        <w:t>.</w:t>
      </w:r>
      <w:r w:rsidR="00190E9B">
        <w:t xml:space="preserve"> </w:t>
      </w:r>
      <w:r w:rsidR="00943496" w:rsidRPr="00FF19FE">
        <w:t xml:space="preserve"> </w:t>
      </w:r>
      <w:r w:rsidR="00190E9B">
        <w:t>Jesus</w:t>
      </w:r>
      <w:r w:rsidR="00F86DE0" w:rsidRPr="00FF19FE">
        <w:t xml:space="preserve"> prayed </w:t>
      </w:r>
      <w:r w:rsidR="00FF19FE" w:rsidRPr="00FF19FE">
        <w:t xml:space="preserve">this prayer </w:t>
      </w:r>
      <w:r w:rsidR="00F86DE0" w:rsidRPr="00FF19FE">
        <w:t>to the Father for our oneness with Himself and the Father just before He departed from this earth.</w:t>
      </w:r>
      <w:r w:rsidR="00943496" w:rsidRPr="00FF19FE">
        <w:t xml:space="preserve"> </w:t>
      </w:r>
    </w:p>
    <w:p w:rsidR="007E3012" w:rsidRPr="002C7D48" w:rsidRDefault="00190E9B" w:rsidP="002C7D48">
      <w:pPr>
        <w:spacing w:after="360"/>
      </w:pPr>
      <w:r>
        <w:rPr>
          <w:b/>
        </w:rPr>
        <w:t>“</w:t>
      </w:r>
      <w:r w:rsidR="00F86DE0" w:rsidRPr="002C7D48">
        <w:rPr>
          <w:b/>
        </w:rPr>
        <w:t>…</w:t>
      </w:r>
      <w:r w:rsidR="00943496" w:rsidRPr="002C7D48">
        <w:rPr>
          <w:b/>
        </w:rPr>
        <w:t xml:space="preserve">that they all may be one, as </w:t>
      </w:r>
      <w:r w:rsidR="00943496" w:rsidRPr="002C7D48">
        <w:rPr>
          <w:b/>
          <w:u w:val="single"/>
        </w:rPr>
        <w:t xml:space="preserve">You, Father, are in Me, and I in You; that they also may be one in Us I in them, and You in Me; that </w:t>
      </w:r>
      <w:r w:rsidR="002F78DC" w:rsidRPr="002C7D48">
        <w:rPr>
          <w:b/>
          <w:u w:val="single"/>
        </w:rPr>
        <w:t>they may be made perfect in one</w:t>
      </w:r>
      <w:r w:rsidR="002F78DC" w:rsidRPr="002C7D48">
        <w:rPr>
          <w:b/>
        </w:rPr>
        <w:t>…”</w:t>
      </w:r>
      <w:r w:rsidR="00943496" w:rsidRPr="002C7D48">
        <w:t xml:space="preserve"> </w:t>
      </w:r>
      <w:r w:rsidR="007E3012" w:rsidRPr="002C7D48">
        <w:t>John 17:20-23.</w:t>
      </w:r>
    </w:p>
    <w:p w:rsidR="00F86DE0" w:rsidRPr="002C7D48" w:rsidRDefault="00F86DE0" w:rsidP="002C7D48">
      <w:pPr>
        <w:spacing w:after="360"/>
        <w:rPr>
          <w:b/>
        </w:rPr>
      </w:pPr>
      <w:r w:rsidRPr="002C7D48">
        <w:rPr>
          <w:b/>
        </w:rPr>
        <w:t>THE LOVE OF GOD IS THE KEY TO UNION WITH CHRIST IN GOD</w:t>
      </w:r>
    </w:p>
    <w:p w:rsidR="00B23B0C" w:rsidRPr="002C7D48" w:rsidRDefault="00B23B0C" w:rsidP="002C7D48">
      <w:pPr>
        <w:spacing w:after="360"/>
        <w:ind w:firstLine="663"/>
      </w:pPr>
      <w:r w:rsidRPr="002C7D48">
        <w:t>It is t</w:t>
      </w:r>
      <w:r w:rsidR="00F86DE0" w:rsidRPr="002C7D48">
        <w:t>he love of God for us</w:t>
      </w:r>
      <w:r w:rsidRPr="002C7D48">
        <w:t xml:space="preserve"> as our Father</w:t>
      </w:r>
      <w:r w:rsidR="00F86DE0" w:rsidRPr="002C7D48">
        <w:t xml:space="preserve"> </w:t>
      </w:r>
      <w:r w:rsidRPr="002C7D48">
        <w:t xml:space="preserve">that holds us steadfast on our pilgrimage, particularly in times of straightness. </w:t>
      </w:r>
      <w:r w:rsidR="00190E9B">
        <w:t xml:space="preserve"> </w:t>
      </w:r>
      <w:r w:rsidRPr="002C7D48">
        <w:t>In times of trial God never deserts us or fails, continually turning our hearts to Him and His love and faithfulness.</w:t>
      </w:r>
    </w:p>
    <w:p w:rsidR="00F86DE0" w:rsidRPr="002C7D48" w:rsidRDefault="00190E9B" w:rsidP="002C7D48">
      <w:pPr>
        <w:spacing w:after="360"/>
      </w:pPr>
      <w:r>
        <w:rPr>
          <w:b/>
        </w:rPr>
        <w:t>“</w:t>
      </w:r>
      <w:r w:rsidR="00F86DE0" w:rsidRPr="002C7D48">
        <w:rPr>
          <w:b/>
        </w:rPr>
        <w:t xml:space="preserve">And we have known and believed the love that God has for us. God is love, and </w:t>
      </w:r>
      <w:r w:rsidR="00F86DE0" w:rsidRPr="002C7D48">
        <w:rPr>
          <w:b/>
          <w:u w:val="single"/>
        </w:rPr>
        <w:t>he who abides in love abides in God, and God in him</w:t>
      </w:r>
      <w:r w:rsidR="00F86DE0" w:rsidRPr="002C7D48">
        <w:rPr>
          <w:b/>
        </w:rPr>
        <w:t xml:space="preserve">.” </w:t>
      </w:r>
      <w:r w:rsidR="00F86DE0" w:rsidRPr="002C7D48">
        <w:t>1 John 4:16.</w:t>
      </w:r>
    </w:p>
    <w:p w:rsidR="00F86DE0" w:rsidRPr="002C7D48" w:rsidRDefault="00F86DE0" w:rsidP="002C7D48">
      <w:pPr>
        <w:spacing w:after="360"/>
      </w:pPr>
      <w:r w:rsidRPr="002C7D48">
        <w:tab/>
        <w:t xml:space="preserve">It is only through love for Christ that we can have a genuine desire to be totally His possession, </w:t>
      </w:r>
      <w:r w:rsidR="00275128" w:rsidRPr="002C7D48">
        <w:t xml:space="preserve">and </w:t>
      </w:r>
      <w:r w:rsidRPr="002C7D48">
        <w:t xml:space="preserve">to lay self-will and self-life on the altar of the cross, allowing His complete reign in us </w:t>
      </w:r>
      <w:r w:rsidR="00275128" w:rsidRPr="002C7D48">
        <w:t xml:space="preserve">and </w:t>
      </w:r>
      <w:r w:rsidRPr="002C7D48">
        <w:t xml:space="preserve">bear </w:t>
      </w:r>
      <w:r w:rsidRPr="002C7D48">
        <w:lastRenderedPageBreak/>
        <w:t>fruit to His glory.  It is only through love that we have faith in His faithfulness, to let all thi</w:t>
      </w:r>
      <w:r w:rsidR="00190E9B">
        <w:t>n</w:t>
      </w:r>
      <w:r w:rsidRPr="002C7D48">
        <w:t>gs go into His hands.</w:t>
      </w:r>
    </w:p>
    <w:p w:rsidR="00F86DE0" w:rsidRPr="002C7D48" w:rsidRDefault="00F86DE0" w:rsidP="002C7D48">
      <w:pPr>
        <w:spacing w:after="360"/>
      </w:pPr>
      <w:r w:rsidRPr="002C7D48">
        <w:rPr>
          <w:b/>
        </w:rPr>
        <w:t>“If we are faithless, He remains faithful; He cannot deny Himself.</w:t>
      </w:r>
      <w:r w:rsidRPr="009F5905">
        <w:rPr>
          <w:b/>
        </w:rPr>
        <w:t>”</w:t>
      </w:r>
      <w:r w:rsidRPr="002C7D48">
        <w:t xml:space="preserve">  2 Tim 2:13</w:t>
      </w:r>
    </w:p>
    <w:sectPr w:rsidR="00F86DE0" w:rsidRPr="002C7D48" w:rsidSect="000D4D8A">
      <w:footerReference w:type="default" r:id="rId6"/>
      <w:pgSz w:w="11906" w:h="16838"/>
      <w:pgMar w:top="1440" w:right="1080" w:bottom="1440" w:left="1080"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DD" w:rsidRDefault="007B0ADD" w:rsidP="00901626">
      <w:pPr>
        <w:spacing w:before="0" w:after="0"/>
      </w:pPr>
      <w:r>
        <w:separator/>
      </w:r>
    </w:p>
  </w:endnote>
  <w:endnote w:type="continuationSeparator" w:id="0">
    <w:p w:rsidR="007B0ADD" w:rsidRDefault="007B0ADD" w:rsidP="009016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52264"/>
      <w:docPartObj>
        <w:docPartGallery w:val="Page Numbers (Bottom of Page)"/>
        <w:docPartUnique/>
      </w:docPartObj>
    </w:sdtPr>
    <w:sdtEndPr>
      <w:rPr>
        <w:noProof/>
      </w:rPr>
    </w:sdtEndPr>
    <w:sdtContent>
      <w:p w:rsidR="00901626" w:rsidRDefault="00901626">
        <w:pPr>
          <w:pStyle w:val="Footer"/>
          <w:jc w:val="right"/>
        </w:pPr>
        <w:r>
          <w:fldChar w:fldCharType="begin"/>
        </w:r>
        <w:r>
          <w:instrText xml:space="preserve"> PAGE   \* MERGEFORMAT </w:instrText>
        </w:r>
        <w:r>
          <w:fldChar w:fldCharType="separate"/>
        </w:r>
        <w:r w:rsidR="00DB3FCD">
          <w:rPr>
            <w:noProof/>
          </w:rPr>
          <w:t>5</w:t>
        </w:r>
        <w:r>
          <w:rPr>
            <w:noProof/>
          </w:rPr>
          <w:fldChar w:fldCharType="end"/>
        </w:r>
      </w:p>
    </w:sdtContent>
  </w:sdt>
  <w:p w:rsidR="00901626" w:rsidRDefault="00901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DD" w:rsidRDefault="007B0ADD" w:rsidP="00901626">
      <w:pPr>
        <w:spacing w:before="0" w:after="0"/>
      </w:pPr>
      <w:r>
        <w:separator/>
      </w:r>
    </w:p>
  </w:footnote>
  <w:footnote w:type="continuationSeparator" w:id="0">
    <w:p w:rsidR="007B0ADD" w:rsidRDefault="007B0ADD" w:rsidP="0090162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20"/>
    <w:rsid w:val="000037E3"/>
    <w:rsid w:val="00005363"/>
    <w:rsid w:val="0002258E"/>
    <w:rsid w:val="00024FEE"/>
    <w:rsid w:val="000306C1"/>
    <w:rsid w:val="00070042"/>
    <w:rsid w:val="000A7B0E"/>
    <w:rsid w:val="000B7157"/>
    <w:rsid w:val="000D4D8A"/>
    <w:rsid w:val="000E65A1"/>
    <w:rsid w:val="000F290B"/>
    <w:rsid w:val="00115DDC"/>
    <w:rsid w:val="00137F3A"/>
    <w:rsid w:val="00166C76"/>
    <w:rsid w:val="0017175F"/>
    <w:rsid w:val="00183AB5"/>
    <w:rsid w:val="00190E9B"/>
    <w:rsid w:val="0019682B"/>
    <w:rsid w:val="00227FB5"/>
    <w:rsid w:val="00275128"/>
    <w:rsid w:val="002A2AA3"/>
    <w:rsid w:val="002B4E1A"/>
    <w:rsid w:val="002C0FEC"/>
    <w:rsid w:val="002C7D48"/>
    <w:rsid w:val="002F78DC"/>
    <w:rsid w:val="00304500"/>
    <w:rsid w:val="00310FA2"/>
    <w:rsid w:val="0033458A"/>
    <w:rsid w:val="00360EC4"/>
    <w:rsid w:val="003833C5"/>
    <w:rsid w:val="0039354B"/>
    <w:rsid w:val="003A5A65"/>
    <w:rsid w:val="003F146E"/>
    <w:rsid w:val="00407AFE"/>
    <w:rsid w:val="0043514D"/>
    <w:rsid w:val="004551EC"/>
    <w:rsid w:val="0048193F"/>
    <w:rsid w:val="00483FA0"/>
    <w:rsid w:val="00484DBE"/>
    <w:rsid w:val="004B27A1"/>
    <w:rsid w:val="00502F3E"/>
    <w:rsid w:val="00533CC3"/>
    <w:rsid w:val="00583E2C"/>
    <w:rsid w:val="00584B48"/>
    <w:rsid w:val="00585476"/>
    <w:rsid w:val="005959B2"/>
    <w:rsid w:val="005B67B4"/>
    <w:rsid w:val="005C468F"/>
    <w:rsid w:val="005D3478"/>
    <w:rsid w:val="00613DBB"/>
    <w:rsid w:val="00623B4F"/>
    <w:rsid w:val="0065122D"/>
    <w:rsid w:val="00673E7A"/>
    <w:rsid w:val="00691425"/>
    <w:rsid w:val="006B3B85"/>
    <w:rsid w:val="006C7557"/>
    <w:rsid w:val="007029AC"/>
    <w:rsid w:val="00706356"/>
    <w:rsid w:val="00733770"/>
    <w:rsid w:val="007356B4"/>
    <w:rsid w:val="0076173F"/>
    <w:rsid w:val="007806E6"/>
    <w:rsid w:val="007853F9"/>
    <w:rsid w:val="00785499"/>
    <w:rsid w:val="007876FD"/>
    <w:rsid w:val="007B0ADD"/>
    <w:rsid w:val="007B12B9"/>
    <w:rsid w:val="007D693B"/>
    <w:rsid w:val="007E3012"/>
    <w:rsid w:val="0080303B"/>
    <w:rsid w:val="00850182"/>
    <w:rsid w:val="008844BF"/>
    <w:rsid w:val="00896E25"/>
    <w:rsid w:val="008B3583"/>
    <w:rsid w:val="008D6C41"/>
    <w:rsid w:val="00901626"/>
    <w:rsid w:val="0091582F"/>
    <w:rsid w:val="00924AC9"/>
    <w:rsid w:val="00936E7B"/>
    <w:rsid w:val="00943496"/>
    <w:rsid w:val="00976909"/>
    <w:rsid w:val="009B268E"/>
    <w:rsid w:val="009F5905"/>
    <w:rsid w:val="00A06B48"/>
    <w:rsid w:val="00A42720"/>
    <w:rsid w:val="00A55506"/>
    <w:rsid w:val="00A55856"/>
    <w:rsid w:val="00A60281"/>
    <w:rsid w:val="00AC076F"/>
    <w:rsid w:val="00AC0A27"/>
    <w:rsid w:val="00AC1716"/>
    <w:rsid w:val="00AF6ADE"/>
    <w:rsid w:val="00B1114D"/>
    <w:rsid w:val="00B13FBE"/>
    <w:rsid w:val="00B20832"/>
    <w:rsid w:val="00B23B0C"/>
    <w:rsid w:val="00B31E88"/>
    <w:rsid w:val="00B444AD"/>
    <w:rsid w:val="00B72033"/>
    <w:rsid w:val="00B852C8"/>
    <w:rsid w:val="00B94A2A"/>
    <w:rsid w:val="00BA2D9C"/>
    <w:rsid w:val="00BA4F6C"/>
    <w:rsid w:val="00BD061B"/>
    <w:rsid w:val="00BF1972"/>
    <w:rsid w:val="00BF4E84"/>
    <w:rsid w:val="00C4169C"/>
    <w:rsid w:val="00C47657"/>
    <w:rsid w:val="00C6394B"/>
    <w:rsid w:val="00C8108A"/>
    <w:rsid w:val="00C85DCA"/>
    <w:rsid w:val="00C8724E"/>
    <w:rsid w:val="00CC6266"/>
    <w:rsid w:val="00CD3CB3"/>
    <w:rsid w:val="00CF0335"/>
    <w:rsid w:val="00CF6F96"/>
    <w:rsid w:val="00D01457"/>
    <w:rsid w:val="00D70580"/>
    <w:rsid w:val="00D76309"/>
    <w:rsid w:val="00DB3FCD"/>
    <w:rsid w:val="00DB66E1"/>
    <w:rsid w:val="00DB75F3"/>
    <w:rsid w:val="00DD6757"/>
    <w:rsid w:val="00DE7BFA"/>
    <w:rsid w:val="00E15C55"/>
    <w:rsid w:val="00E50186"/>
    <w:rsid w:val="00E572B2"/>
    <w:rsid w:val="00E70773"/>
    <w:rsid w:val="00E91CF3"/>
    <w:rsid w:val="00EA64FB"/>
    <w:rsid w:val="00EC7077"/>
    <w:rsid w:val="00EF699B"/>
    <w:rsid w:val="00F310B0"/>
    <w:rsid w:val="00F53110"/>
    <w:rsid w:val="00F816A8"/>
    <w:rsid w:val="00F85504"/>
    <w:rsid w:val="00F86DE0"/>
    <w:rsid w:val="00F9332B"/>
    <w:rsid w:val="00FE36B5"/>
    <w:rsid w:val="00FF1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8F80A-1FC5-4A2B-B5AD-48F76DE2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1626"/>
    <w:pPr>
      <w:tabs>
        <w:tab w:val="center" w:pos="4513"/>
        <w:tab w:val="right" w:pos="9026"/>
      </w:tabs>
      <w:spacing w:before="0" w:after="0"/>
    </w:pPr>
  </w:style>
  <w:style w:type="character" w:customStyle="1" w:styleId="HeaderChar">
    <w:name w:val="Header Char"/>
    <w:basedOn w:val="DefaultParagraphFont"/>
    <w:link w:val="Header"/>
    <w:rsid w:val="00901626"/>
    <w:rPr>
      <w:sz w:val="24"/>
      <w:szCs w:val="24"/>
    </w:rPr>
  </w:style>
  <w:style w:type="paragraph" w:styleId="Footer">
    <w:name w:val="footer"/>
    <w:basedOn w:val="Normal"/>
    <w:link w:val="FooterChar"/>
    <w:uiPriority w:val="99"/>
    <w:rsid w:val="00901626"/>
    <w:pPr>
      <w:tabs>
        <w:tab w:val="center" w:pos="4513"/>
        <w:tab w:val="right" w:pos="9026"/>
      </w:tabs>
      <w:spacing w:before="0" w:after="0"/>
    </w:pPr>
  </w:style>
  <w:style w:type="character" w:customStyle="1" w:styleId="FooterChar">
    <w:name w:val="Footer Char"/>
    <w:basedOn w:val="DefaultParagraphFont"/>
    <w:link w:val="Footer"/>
    <w:uiPriority w:val="99"/>
    <w:rsid w:val="009016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20386</TotalTime>
  <Pages>5</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37</cp:revision>
  <cp:lastPrinted>2016-03-14T06:49:00Z</cp:lastPrinted>
  <dcterms:created xsi:type="dcterms:W3CDTF">2016-02-08T07:07:00Z</dcterms:created>
  <dcterms:modified xsi:type="dcterms:W3CDTF">2016-03-14T06:50:00Z</dcterms:modified>
</cp:coreProperties>
</file>